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6D462" w14:textId="77777777" w:rsidR="00AD0525" w:rsidRDefault="00000000">
      <w:pPr>
        <w:spacing w:after="60"/>
      </w:pPr>
      <w:r>
        <w:rPr>
          <w:b/>
          <w:bCs/>
          <w:color w:val="1043D8"/>
          <w:spacing w:val="30"/>
          <w:sz w:val="18"/>
          <w:szCs w:val="18"/>
        </w:rPr>
        <w:t>BLUE OCEAN STUDENT AMBASSADOR PROGRAM</w:t>
      </w:r>
    </w:p>
    <w:p w14:paraId="641EAF75" w14:textId="77777777" w:rsidR="00AD0525" w:rsidRDefault="00000000">
      <w:pPr>
        <w:pStyle w:val="Title"/>
        <w:spacing w:after="160"/>
      </w:pPr>
      <w:r>
        <w:t>Caption Bank</w:t>
      </w:r>
    </w:p>
    <w:p w14:paraId="083DFF16" w14:textId="77777777" w:rsidR="00AD0525" w:rsidRDefault="00000000">
      <w:pPr>
        <w:spacing w:after="120" w:line="300" w:lineRule="auto"/>
      </w:pPr>
      <w:r>
        <w:t>Each caption is separated by a blue line. Copy one caption, swap in the parts in [brackets] and add the ending below. Every caption works with any size of its graphic: square, portrait or story. A line in your own words makes any caption better.</w:t>
      </w:r>
    </w:p>
    <w:p w14:paraId="4D6FB1D4" w14:textId="77777777" w:rsidR="00AD0525" w:rsidRDefault="00000000">
      <w:pPr>
        <w:pStyle w:val="Heading2"/>
        <w:spacing w:before="240" w:after="80"/>
      </w:pPr>
      <w:r>
        <w:t>The ending for every caption</w:t>
      </w:r>
    </w:p>
    <w:p w14:paraId="5105ECC1" w14:textId="77777777" w:rsidR="00AD0525" w:rsidRDefault="00000000">
      <w:pPr>
        <w:spacing w:after="100" w:line="300" w:lineRule="auto"/>
      </w:pPr>
      <w:r>
        <w:t>Register free at blueoceancompetition.org</w:t>
      </w:r>
    </w:p>
    <w:p w14:paraId="6B5880AD" w14:textId="77777777" w:rsidR="00AD0525" w:rsidRDefault="00000000">
      <w:pPr>
        <w:spacing w:after="100" w:line="300" w:lineRule="auto"/>
      </w:pPr>
      <w:r>
        <w:t>When you register, add my name, [your name], under “referred by an ambassador” 🙌</w:t>
      </w:r>
    </w:p>
    <w:p w14:paraId="3D4D6183" w14:textId="77777777" w:rsidR="00AD0525" w:rsidRDefault="00000000">
      <w:pPr>
        <w:spacing w:after="160" w:line="300" w:lineRule="auto"/>
      </w:pPr>
      <w:r>
        <w:t>@blueoceancompetition #blueoceancompetition</w:t>
      </w:r>
    </w:p>
    <w:p w14:paraId="5CA2B162" w14:textId="77777777" w:rsidR="00AD0525" w:rsidRDefault="00000000">
      <w:pPr>
        <w:spacing w:after="120" w:line="300" w:lineRule="auto"/>
      </w:pPr>
      <w:r>
        <w:rPr>
          <w:i/>
          <w:iCs/>
          <w:color w:val="5B6472"/>
        </w:rPr>
        <w:t>If you’ve added the link to your bio, you can write “(link in bio)” after it on Instagram and TikTok.</w:t>
      </w:r>
    </w:p>
    <w:p w14:paraId="687BF1CA" w14:textId="77777777" w:rsidR="00AD0525" w:rsidRDefault="00000000">
      <w:pPr>
        <w:pStyle w:val="Heading1"/>
        <w:spacing w:before="360" w:after="120"/>
      </w:pPr>
      <w:r>
        <w:t>Graphics A, B and C</w:t>
      </w:r>
    </w:p>
    <w:p w14:paraId="75F7AF84" w14:textId="77777777" w:rsidR="00AD0525" w:rsidRDefault="00000000">
      <w:pPr>
        <w:spacing w:after="100" w:line="300" w:lineRule="auto"/>
      </w:pPr>
      <w:r>
        <w:t>Ambitious high schooler? This one’s for you 🌊</w:t>
      </w:r>
    </w:p>
    <w:p w14:paraId="3A1552B0" w14:textId="77777777" w:rsidR="00AD0525" w:rsidRDefault="00000000">
      <w:pPr>
        <w:spacing w:after="100" w:line="300" w:lineRule="auto"/>
      </w:pPr>
      <w:r>
        <w:t>If you’re into business and entrepreneurship, the Blue Ocean Student Entrepreneur Competition is your chance to show what you can do. It’s 100% online, completely free and open to any high school student in the world.</w:t>
      </w:r>
    </w:p>
    <w:p w14:paraId="5F120DD1" w14:textId="77777777" w:rsidR="00AD0525" w:rsidRDefault="00000000">
      <w:pPr>
        <w:spacing w:after="160" w:line="300" w:lineRule="auto"/>
      </w:pPr>
      <w:r>
        <w:t>You learn Blue Ocean Strategy, a proven method for creating a business in a market with no competition. You use it to develop a business idea and pitch it in a short video. A panel of experienced entrepreneurs and business leaders judges the pitches.</w:t>
      </w:r>
    </w:p>
    <w:p w14:paraId="52A8E9A2" w14:textId="77777777" w:rsidR="00AD0525" w:rsidRDefault="00AD0525">
      <w:pPr>
        <w:pBdr>
          <w:bottom w:val="single" w:sz="6" w:space="1" w:color="A8E0FF"/>
        </w:pBdr>
        <w:spacing w:before="60" w:after="200"/>
      </w:pPr>
    </w:p>
    <w:p w14:paraId="3517DC78" w14:textId="77777777" w:rsidR="00AD0525" w:rsidRDefault="00000000">
      <w:pPr>
        <w:spacing w:after="100" w:line="300" w:lineRule="auto"/>
      </w:pPr>
      <w:r>
        <w:t>You don’t need experience to enter this. Just a problem you care about, and the drive to solve it 💡</w:t>
      </w:r>
    </w:p>
    <w:p w14:paraId="6F71C1A8" w14:textId="77777777" w:rsidR="00AD0525" w:rsidRDefault="00000000">
      <w:pPr>
        <w:spacing w:after="100" w:line="300" w:lineRule="auto"/>
      </w:pPr>
      <w:r>
        <w:t>You don’t need a startup, a résumé or a single class in business. When you register, you get the free Blue Ocean Mini-Course and everything you need to shape your idea and pitch it.</w:t>
      </w:r>
    </w:p>
    <w:p w14:paraId="7A1F309B" w14:textId="77777777" w:rsidR="00AD0525" w:rsidRDefault="00000000">
      <w:pPr>
        <w:spacing w:after="160" w:line="300" w:lineRule="auto"/>
      </w:pPr>
      <w:r>
        <w:t>No idea yet? Most students work out their idea after they register.</w:t>
      </w:r>
    </w:p>
    <w:p w14:paraId="19989DC7" w14:textId="77777777" w:rsidR="00AD0525" w:rsidRDefault="00AD0525">
      <w:pPr>
        <w:pBdr>
          <w:bottom w:val="single" w:sz="6" w:space="1" w:color="A8E0FF"/>
        </w:pBdr>
        <w:spacing w:before="60" w:after="200"/>
      </w:pPr>
    </w:p>
    <w:p w14:paraId="0EE98B53" w14:textId="77777777" w:rsidR="00AD0525" w:rsidRDefault="00000000">
      <w:pPr>
        <w:spacing w:after="100" w:line="300" w:lineRule="auto"/>
      </w:pPr>
      <w:r>
        <w:t>Your business idea deserves a bigger stage than your classroom 🚀</w:t>
      </w:r>
    </w:p>
    <w:p w14:paraId="3092B330" w14:textId="77777777" w:rsidR="00AD0525" w:rsidRDefault="00000000">
      <w:pPr>
        <w:spacing w:after="100" w:line="300" w:lineRule="auto"/>
      </w:pPr>
      <w:r>
        <w:t>The Blue Ocean Competition is where high schoolers put their ideas in front of the world. You turn your idea into a short video pitch and submit it online, from wherever you are.</w:t>
      </w:r>
    </w:p>
    <w:p w14:paraId="06F10F95" w14:textId="77777777" w:rsidR="00AD0525" w:rsidRDefault="00000000">
      <w:pPr>
        <w:spacing w:after="160" w:line="300" w:lineRule="auto"/>
      </w:pPr>
      <w:r>
        <w:t>It’s free, and you can enter alone or with up to four friends.</w:t>
      </w:r>
    </w:p>
    <w:p w14:paraId="68EF841E" w14:textId="77777777" w:rsidR="00AD0525" w:rsidRDefault="00AD0525">
      <w:pPr>
        <w:pBdr>
          <w:bottom w:val="single" w:sz="6" w:space="1" w:color="A8E0FF"/>
        </w:pBdr>
        <w:spacing w:before="60" w:after="200"/>
      </w:pPr>
    </w:p>
    <w:p w14:paraId="47AC6D8E" w14:textId="77777777" w:rsidR="00AD0525" w:rsidRDefault="00000000">
      <w:pPr>
        <w:spacing w:after="100" w:line="300" w:lineRule="auto"/>
      </w:pPr>
      <w:r>
        <w:t>Why I’m part of the Blue Ocean Competition: [one line in your own words].</w:t>
      </w:r>
    </w:p>
    <w:p w14:paraId="3CF3C7B0" w14:textId="77777777" w:rsidR="00AD0525" w:rsidRDefault="00000000">
      <w:pPr>
        <w:spacing w:after="100" w:line="300" w:lineRule="auto"/>
      </w:pPr>
      <w:r>
        <w:t>It’s free, it’s fully online and it’s open to high school students anywhere in the world. You can enter on your own or with up to four friends, and you pitch your idea in a short video.</w:t>
      </w:r>
    </w:p>
    <w:p w14:paraId="6F408260" w14:textId="77777777" w:rsidR="00AD0525" w:rsidRDefault="00000000">
      <w:pPr>
        <w:spacing w:after="160" w:line="300" w:lineRule="auto"/>
      </w:pPr>
      <w:r>
        <w:lastRenderedPageBreak/>
        <w:t>If you’ve ever wanted to try entrepreneurship, this is a great place to start 🌊</w:t>
      </w:r>
    </w:p>
    <w:p w14:paraId="18D69C1B" w14:textId="77777777" w:rsidR="00AD0525" w:rsidRDefault="00000000">
      <w:pPr>
        <w:pStyle w:val="Heading1"/>
        <w:spacing w:before="360" w:after="120"/>
      </w:pPr>
      <w:r>
        <w:t>Graphic D</w:t>
      </w:r>
    </w:p>
    <w:p w14:paraId="7C2F7B9E" w14:textId="77777777" w:rsidR="00AD0525" w:rsidRDefault="00000000">
      <w:pPr>
        <w:spacing w:after="100" w:line="300" w:lineRule="auto"/>
      </w:pPr>
      <w:r>
        <w:t>In 2026, students from 173 countries took part in the Blue Ocean Competition 🌍</w:t>
      </w:r>
    </w:p>
    <w:p w14:paraId="44A64500" w14:textId="77777777" w:rsidR="00AD0525" w:rsidRDefault="00000000">
      <w:pPr>
        <w:spacing w:after="100" w:line="300" w:lineRule="auto"/>
      </w:pPr>
      <w:r>
        <w:t>Your idea gets taken seriously on a world stage, wherever you are. You learn Blue Ocean Strategy, a proven method for creating a business in a market with no competition. Then you develop a blue ocean idea and pitch it in a short video. There’s no travel and no fee.</w:t>
      </w:r>
    </w:p>
    <w:p w14:paraId="39B1DA5B" w14:textId="77777777" w:rsidR="00AD0525" w:rsidRDefault="00000000">
      <w:pPr>
        <w:spacing w:after="160" w:line="300" w:lineRule="auto"/>
      </w:pPr>
      <w:r>
        <w:t>Tag a friend who should enter 👇</w:t>
      </w:r>
    </w:p>
    <w:p w14:paraId="7712A83A" w14:textId="77777777" w:rsidR="00AD0525" w:rsidRDefault="00000000">
      <w:pPr>
        <w:pStyle w:val="Heading1"/>
        <w:spacing w:before="360" w:after="120"/>
      </w:pPr>
      <w:r>
        <w:t>Graphic E</w:t>
      </w:r>
    </w:p>
    <w:p w14:paraId="21CCAABD" w14:textId="77777777" w:rsidR="00AD0525" w:rsidRDefault="00000000">
      <w:pPr>
        <w:spacing w:after="100" w:line="300" w:lineRule="auto"/>
      </w:pPr>
      <w:r>
        <w:t>In 2026, more than 23,000 high school students from 9,000+ schools took part in the Blue Ocean Competition 🌊</w:t>
      </w:r>
    </w:p>
    <w:p w14:paraId="43BEDD44" w14:textId="77777777" w:rsidR="00AD0525" w:rsidRDefault="00000000">
      <w:pPr>
        <w:spacing w:after="100" w:line="300" w:lineRule="auto"/>
      </w:pPr>
      <w:r>
        <w:t>It’s based on the bestselling book Blue Ocean Strategy, endorsed by its authors and backed by INSEAD and Harvard Business Review. You learn the strategy, develop a business idea and pitch it in a short video.</w:t>
      </w:r>
    </w:p>
    <w:p w14:paraId="0C3B53EC" w14:textId="77777777" w:rsidR="00AD0525" w:rsidRDefault="00000000">
      <w:pPr>
        <w:spacing w:after="160" w:line="300" w:lineRule="auto"/>
      </w:pPr>
      <w:r>
        <w:t>Let’s get [your school] on the list. Message me if you want help getting started.</w:t>
      </w:r>
    </w:p>
    <w:p w14:paraId="5B0F2C85" w14:textId="77777777" w:rsidR="00AD0525" w:rsidRDefault="00000000">
      <w:pPr>
        <w:pStyle w:val="Heading1"/>
        <w:spacing w:before="360" w:after="120"/>
      </w:pPr>
      <w:r>
        <w:t>Graphic F</w:t>
      </w:r>
    </w:p>
    <w:p w14:paraId="702BD576" w14:textId="77777777" w:rsidR="00AD0525" w:rsidRDefault="00000000">
      <w:pPr>
        <w:spacing w:after="100" w:line="300" w:lineRule="auto"/>
      </w:pPr>
      <w:r>
        <w:t>Free to enter, and here’s what you get 👇</w:t>
      </w:r>
    </w:p>
    <w:p w14:paraId="5CA90654" w14:textId="77777777" w:rsidR="00AD0525" w:rsidRDefault="00000000">
      <w:pPr>
        <w:spacing w:after="100" w:line="300" w:lineRule="auto"/>
      </w:pPr>
      <w:r>
        <w:t>💡 The Blue Ocean Mini-Course, free and under 35 minutes</w:t>
      </w:r>
    </w:p>
    <w:p w14:paraId="5B64A519" w14:textId="77777777" w:rsidR="00AD0525" w:rsidRDefault="00000000">
      <w:pPr>
        <w:spacing w:after="100" w:line="300" w:lineRule="auto"/>
      </w:pPr>
      <w:r>
        <w:t>📜 A Certificate of Recognition when you submit your pitch</w:t>
      </w:r>
    </w:p>
    <w:p w14:paraId="3F1E8F17" w14:textId="77777777" w:rsidR="00AD0525" w:rsidRDefault="00000000">
      <w:pPr>
        <w:spacing w:after="100" w:line="300" w:lineRule="auto"/>
      </w:pPr>
      <w:r>
        <w:t>🌍 A global community of ambitious students</w:t>
      </w:r>
    </w:p>
    <w:p w14:paraId="12644B7C" w14:textId="77777777" w:rsidR="00AD0525" w:rsidRDefault="00000000">
      <w:pPr>
        <w:spacing w:after="100" w:line="300" w:lineRule="auto"/>
      </w:pPr>
      <w:r>
        <w:t>🏆 Cash prizes for the top pitches</w:t>
      </w:r>
    </w:p>
    <w:p w14:paraId="2CB09DA1" w14:textId="77777777" w:rsidR="00AD0525" w:rsidRDefault="00000000">
      <w:pPr>
        <w:spacing w:after="160" w:line="300" w:lineRule="auto"/>
      </w:pPr>
      <w:r>
        <w:t>You don’t have to win this to get everything out of it. Whether or not you place, you come away with real entrepreneurial experience and a business idea you developed yourself.</w:t>
      </w:r>
    </w:p>
    <w:p w14:paraId="0E9BEB34" w14:textId="77777777" w:rsidR="00AD0525" w:rsidRDefault="00000000">
      <w:pPr>
        <w:pStyle w:val="Heading1"/>
        <w:spacing w:before="360" w:after="120"/>
      </w:pPr>
      <w:r>
        <w:t>Graphic G</w:t>
      </w:r>
    </w:p>
    <w:p w14:paraId="0E9AE8D5" w14:textId="77777777" w:rsidR="00AD0525" w:rsidRDefault="00000000">
      <w:pPr>
        <w:spacing w:after="100" w:line="300" w:lineRule="auto"/>
      </w:pPr>
      <w:r>
        <w:t>Your college application looks like everyone else’s. Here’s how to change that 🎓</w:t>
      </w:r>
    </w:p>
    <w:p w14:paraId="67E2FD08" w14:textId="77777777" w:rsidR="00AD0525" w:rsidRDefault="00000000">
      <w:pPr>
        <w:spacing w:after="100" w:line="300" w:lineRule="auto"/>
      </w:pPr>
      <w:r>
        <w:t>Around the world, students apply with the same grades and the same clubs. A real business idea you developed and pitched on a global stage is what makes yours stand out.</w:t>
      </w:r>
    </w:p>
    <w:p w14:paraId="0A120AF4" w14:textId="77777777" w:rsidR="00AD0525" w:rsidRDefault="00000000">
      <w:pPr>
        <w:spacing w:after="160" w:line="300" w:lineRule="auto"/>
      </w:pPr>
      <w:r>
        <w:t>The Blue Ocean Competition is free and fully online, and you earn a Certificate of Recognition when you submit your pitch.</w:t>
      </w:r>
    </w:p>
    <w:p w14:paraId="713AED75" w14:textId="77777777" w:rsidR="00AD0525" w:rsidRDefault="00AD0525">
      <w:pPr>
        <w:pBdr>
          <w:bottom w:val="single" w:sz="6" w:space="1" w:color="A8E0FF"/>
        </w:pBdr>
        <w:spacing w:before="60" w:after="200"/>
      </w:pPr>
    </w:p>
    <w:p w14:paraId="7CB491E5" w14:textId="77777777" w:rsidR="00AD0525" w:rsidRDefault="00000000">
      <w:pPr>
        <w:spacing w:after="100" w:line="300" w:lineRule="auto"/>
      </w:pPr>
      <w:r>
        <w:t>Want real entrepreneurial experience before college? Here’s your chance 🚀</w:t>
      </w:r>
    </w:p>
    <w:p w14:paraId="364DE9B7" w14:textId="77777777" w:rsidR="00AD0525" w:rsidRDefault="00000000">
      <w:pPr>
        <w:spacing w:after="100" w:line="300" w:lineRule="auto"/>
      </w:pPr>
      <w:r>
        <w:lastRenderedPageBreak/>
        <w:t>In the Blue Ocean Competition you learn Blue Ocean Strategy, a proven method for creating a business in a market with no competition, then develop your idea and pitch it in a short video. You work at your own pace, around school, and you have more time for this than you think.</w:t>
      </w:r>
    </w:p>
    <w:p w14:paraId="660BDE21" w14:textId="77777777" w:rsidR="00AD0525" w:rsidRDefault="00000000">
      <w:pPr>
        <w:spacing w:after="160" w:line="300" w:lineRule="auto"/>
      </w:pPr>
      <w:r>
        <w:t>It’s free to enter and open to high school students everywhere.</w:t>
      </w:r>
    </w:p>
    <w:p w14:paraId="70559138" w14:textId="77777777" w:rsidR="00AD0525" w:rsidRDefault="00000000">
      <w:pPr>
        <w:pStyle w:val="Heading1"/>
        <w:spacing w:before="360" w:after="120"/>
      </w:pPr>
      <w:r>
        <w:t>Graphic H</w:t>
      </w:r>
    </w:p>
    <w:p w14:paraId="1DB10D81" w14:textId="77777777" w:rsidR="00AD0525" w:rsidRDefault="00000000">
      <w:pPr>
        <w:spacing w:after="100" w:line="300" w:lineRule="auto"/>
      </w:pPr>
      <w:r>
        <w:t>I’m now a Blue Ocean Student Ambassador! 🌊</w:t>
      </w:r>
    </w:p>
    <w:p w14:paraId="2C5FC097" w14:textId="77777777" w:rsidR="00AD0525" w:rsidRDefault="00000000">
      <w:pPr>
        <w:spacing w:after="100" w:line="300" w:lineRule="auto"/>
      </w:pPr>
      <w:r>
        <w:t>I’m helping bring the Blue Ocean Competition to students at [your school or city]. It’s the largest and most prestigious virtual pitch competition for high school students around the world, and it’s free to enter.</w:t>
      </w:r>
    </w:p>
    <w:p w14:paraId="706C3991" w14:textId="77777777" w:rsidR="00AD0525" w:rsidRDefault="00000000">
      <w:pPr>
        <w:spacing w:after="160" w:line="300" w:lineRule="auto"/>
      </w:pPr>
      <w:r>
        <w:t>Thinking about it? Message me and I’ll help you get started.</w:t>
      </w:r>
    </w:p>
    <w:p w14:paraId="02E97248" w14:textId="77777777" w:rsidR="00AD0525" w:rsidRDefault="00000000">
      <w:pPr>
        <w:pStyle w:val="Heading1"/>
        <w:spacing w:before="360" w:after="120"/>
      </w:pPr>
      <w:r>
        <w:t>Graphic I: the Ask me anything story</w:t>
      </w:r>
    </w:p>
    <w:p w14:paraId="50D1D859" w14:textId="77777777" w:rsidR="00AD0525" w:rsidRDefault="00000000">
      <w:pPr>
        <w:spacing w:after="120" w:line="300" w:lineRule="auto"/>
      </w:pPr>
      <w:r>
        <w:t>Post it as a story and add a question sticker in the open space in the middle. Answer the questions you get by sharing them as new stories, so everyone sees the answers. If you’re not sure of an answer, point people to blueoceancompetition.org.</w:t>
      </w:r>
    </w:p>
    <w:p w14:paraId="1D659DE9" w14:textId="77777777" w:rsidR="00AD0525" w:rsidRDefault="00000000">
      <w:pPr>
        <w:pStyle w:val="ListParagraph"/>
        <w:numPr>
          <w:ilvl w:val="0"/>
          <w:numId w:val="2"/>
        </w:numPr>
        <w:spacing w:after="80"/>
      </w:pPr>
      <w:r>
        <w:t>Ask me anything about the competition</w:t>
      </w:r>
    </w:p>
    <w:p w14:paraId="5E67BA60" w14:textId="77777777" w:rsidR="00AD0525" w:rsidRDefault="00000000">
      <w:pPr>
        <w:pStyle w:val="ListParagraph"/>
        <w:numPr>
          <w:ilvl w:val="0"/>
          <w:numId w:val="2"/>
        </w:numPr>
        <w:spacing w:after="80"/>
      </w:pPr>
      <w:r>
        <w:t>What’s stopping you from entering?</w:t>
      </w:r>
    </w:p>
    <w:p w14:paraId="4C65E0B2" w14:textId="77777777" w:rsidR="00AD0525" w:rsidRDefault="00000000">
      <w:pPr>
        <w:pStyle w:val="Heading1"/>
        <w:spacing w:before="360" w:after="120"/>
      </w:pPr>
      <w:r>
        <w:t>Opening lines to mix and match</w:t>
      </w:r>
    </w:p>
    <w:p w14:paraId="7B69F51C" w14:textId="77777777" w:rsidR="00AD0525" w:rsidRDefault="00000000">
      <w:pPr>
        <w:spacing w:after="120" w:line="300" w:lineRule="auto"/>
      </w:pPr>
      <w:r>
        <w:t>Start any caption with one of these, then add the rest in your own words.</w:t>
      </w:r>
    </w:p>
    <w:p w14:paraId="2AED3B51" w14:textId="77777777" w:rsidR="00AD0525" w:rsidRDefault="00000000">
      <w:pPr>
        <w:pStyle w:val="ListParagraph"/>
        <w:numPr>
          <w:ilvl w:val="0"/>
          <w:numId w:val="2"/>
        </w:numPr>
        <w:spacing w:after="80"/>
      </w:pPr>
      <w:r>
        <w:t>Stop competing. Start creating.</w:t>
      </w:r>
    </w:p>
    <w:p w14:paraId="6A096DE9" w14:textId="77777777" w:rsidR="00AD0525" w:rsidRDefault="00000000">
      <w:pPr>
        <w:pStyle w:val="ListParagraph"/>
        <w:numPr>
          <w:ilvl w:val="0"/>
          <w:numId w:val="2"/>
        </w:numPr>
        <w:spacing w:after="80"/>
      </w:pPr>
      <w:r>
        <w:t>Ambitious high schooler? This one’s for you.</w:t>
      </w:r>
    </w:p>
    <w:p w14:paraId="06CA7B89" w14:textId="77777777" w:rsidR="00AD0525" w:rsidRDefault="00000000">
      <w:pPr>
        <w:pStyle w:val="ListParagraph"/>
        <w:numPr>
          <w:ilvl w:val="0"/>
          <w:numId w:val="2"/>
        </w:numPr>
        <w:spacing w:after="80"/>
      </w:pPr>
      <w:r>
        <w:t>You don’t need experience to enter this.</w:t>
      </w:r>
    </w:p>
    <w:p w14:paraId="20F1DBDC" w14:textId="77777777" w:rsidR="00AD0525" w:rsidRDefault="00000000">
      <w:pPr>
        <w:pStyle w:val="ListParagraph"/>
        <w:numPr>
          <w:ilvl w:val="0"/>
          <w:numId w:val="2"/>
        </w:numPr>
        <w:spacing w:after="80"/>
      </w:pPr>
      <w:r>
        <w:t>No idea is too small to enter.</w:t>
      </w:r>
    </w:p>
    <w:p w14:paraId="798C5D63" w14:textId="77777777" w:rsidR="00AD0525" w:rsidRDefault="00000000">
      <w:pPr>
        <w:pStyle w:val="ListParagraph"/>
        <w:numPr>
          <w:ilvl w:val="0"/>
          <w:numId w:val="2"/>
        </w:numPr>
        <w:spacing w:after="80"/>
      </w:pPr>
      <w:r>
        <w:t>Got an idea you keep talking yourself out of? Enter that one.</w:t>
      </w:r>
    </w:p>
    <w:p w14:paraId="18E79056" w14:textId="77777777" w:rsidR="00AD0525" w:rsidRDefault="00000000">
      <w:pPr>
        <w:pStyle w:val="ListParagraph"/>
        <w:numPr>
          <w:ilvl w:val="0"/>
          <w:numId w:val="2"/>
        </w:numPr>
        <w:spacing w:after="80"/>
      </w:pPr>
      <w:r>
        <w:t>Your business idea deserves a bigger stage than your classroom.</w:t>
      </w:r>
    </w:p>
    <w:p w14:paraId="0698DFFA" w14:textId="77777777" w:rsidR="00AD0525" w:rsidRDefault="00000000">
      <w:pPr>
        <w:pStyle w:val="ListParagraph"/>
        <w:numPr>
          <w:ilvl w:val="0"/>
          <w:numId w:val="2"/>
        </w:numPr>
        <w:spacing w:after="80"/>
      </w:pPr>
      <w:r>
        <w:t>You have more time for this than you think.</w:t>
      </w:r>
    </w:p>
    <w:p w14:paraId="31D53E28" w14:textId="77777777" w:rsidR="00AD0525" w:rsidRDefault="00000000">
      <w:pPr>
        <w:pStyle w:val="ListParagraph"/>
        <w:numPr>
          <w:ilvl w:val="0"/>
          <w:numId w:val="2"/>
        </w:numPr>
        <w:spacing w:after="80"/>
      </w:pPr>
      <w:r>
        <w:t>Your college application looks like everyone else’s. Here’s how to change that.</w:t>
      </w:r>
    </w:p>
    <w:p w14:paraId="5CBE512E" w14:textId="77777777" w:rsidR="00AD0525" w:rsidRDefault="00000000">
      <w:pPr>
        <w:pStyle w:val="ListParagraph"/>
        <w:numPr>
          <w:ilvl w:val="0"/>
          <w:numId w:val="2"/>
        </w:numPr>
        <w:spacing w:after="80"/>
      </w:pPr>
      <w:r>
        <w:t>They don’t teach this in high school.</w:t>
      </w:r>
    </w:p>
    <w:p w14:paraId="0C3D4AF3" w14:textId="77777777" w:rsidR="00AD0525" w:rsidRDefault="00000000">
      <w:pPr>
        <w:pStyle w:val="ListParagraph"/>
        <w:numPr>
          <w:ilvl w:val="0"/>
          <w:numId w:val="2"/>
        </w:numPr>
        <w:spacing w:after="80"/>
      </w:pPr>
      <w:r>
        <w:t>You don’t have to win this to get everything out of it.</w:t>
      </w:r>
    </w:p>
    <w:p w14:paraId="2670FBB5" w14:textId="77777777" w:rsidR="00AD0525" w:rsidRDefault="00000000">
      <w:pPr>
        <w:pStyle w:val="Heading1"/>
        <w:spacing w:before="360" w:after="120"/>
      </w:pPr>
      <w:r>
        <w:t>Short versions for stories and group chats</w:t>
      </w:r>
    </w:p>
    <w:p w14:paraId="577527C5" w14:textId="77777777" w:rsidR="00AD0525" w:rsidRDefault="00000000">
      <w:pPr>
        <w:spacing w:after="160" w:line="300" w:lineRule="auto"/>
      </w:pPr>
      <w:r>
        <w:t>Free online pitch competition for high school students, open worldwide 🌊 Register at blueoceancompetition.org and add my name under “referred by an ambassador”.</w:t>
      </w:r>
    </w:p>
    <w:p w14:paraId="44838250" w14:textId="77777777" w:rsidR="00AD0525" w:rsidRDefault="00AD0525">
      <w:pPr>
        <w:pBdr>
          <w:bottom w:val="single" w:sz="6" w:space="1" w:color="A8E0FF"/>
        </w:pBdr>
        <w:spacing w:before="60" w:after="200"/>
      </w:pPr>
    </w:p>
    <w:p w14:paraId="042B176D" w14:textId="77777777" w:rsidR="00AD0525" w:rsidRDefault="00000000">
      <w:pPr>
        <w:spacing w:after="160" w:line="300" w:lineRule="auto"/>
      </w:pPr>
      <w:r>
        <w:t>Ambitious high schooler? The Blue Ocean Competition is free and fully online. Ask me anything 👇</w:t>
      </w:r>
    </w:p>
    <w:p w14:paraId="042E5458" w14:textId="77777777" w:rsidR="00AD0525" w:rsidRDefault="00AD0525">
      <w:pPr>
        <w:pBdr>
          <w:bottom w:val="single" w:sz="6" w:space="1" w:color="A8E0FF"/>
        </w:pBdr>
        <w:spacing w:before="60" w:after="200"/>
      </w:pPr>
    </w:p>
    <w:p w14:paraId="006659BD" w14:textId="77777777" w:rsidR="00AD0525" w:rsidRDefault="00000000">
      <w:pPr>
        <w:spacing w:after="160" w:line="300" w:lineRule="auto"/>
      </w:pPr>
      <w:r>
        <w:t>Hey everyone! I’m a Blue Ocean Student Ambassador. The Blue Ocean Competition is a free online pitch competition for high school students. You take a free Blue Ocean Mini-Course, develop an idea and pitch it in a short video. You can enter alone or with friends. Register at blueoceancompetition.org and put my name, [your name], under “referred by an ambassador”. Happy to answer any questions!</w:t>
      </w:r>
    </w:p>
    <w:sectPr w:rsidR="00AD0525">
      <w:footerReference w:type="default" r:id="rId7"/>
      <w:pgSz w:w="11906" w:h="16838"/>
      <w:pgMar w:top="12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AFCE" w14:textId="77777777" w:rsidR="00750EB1" w:rsidRDefault="00750EB1">
      <w:r>
        <w:separator/>
      </w:r>
    </w:p>
  </w:endnote>
  <w:endnote w:type="continuationSeparator" w:id="0">
    <w:p w14:paraId="5FBA5EF1" w14:textId="77777777" w:rsidR="00750EB1" w:rsidRDefault="0075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6999" w14:textId="77777777" w:rsidR="00AD0525" w:rsidRDefault="00000000">
    <w:pPr>
      <w:jc w:val="center"/>
    </w:pPr>
    <w:r>
      <w:rPr>
        <w:color w:val="5B6472"/>
        <w:sz w:val="18"/>
        <w:szCs w:val="18"/>
      </w:rPr>
      <w:t>blueoceancompetition.org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E41C2" w14:textId="77777777" w:rsidR="00750EB1" w:rsidRDefault="00750EB1">
      <w:r>
        <w:separator/>
      </w:r>
    </w:p>
  </w:footnote>
  <w:footnote w:type="continuationSeparator" w:id="0">
    <w:p w14:paraId="24F07D00" w14:textId="77777777" w:rsidR="00750EB1" w:rsidRDefault="00750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D76BC"/>
    <w:multiLevelType w:val="hybridMultilevel"/>
    <w:tmpl w:val="DCF65A1E"/>
    <w:lvl w:ilvl="0" w:tplc="C618098E">
      <w:start w:val="1"/>
      <w:numFmt w:val="bullet"/>
      <w:lvlText w:val="●"/>
      <w:lvlJc w:val="left"/>
      <w:pPr>
        <w:ind w:left="720" w:hanging="360"/>
      </w:pPr>
    </w:lvl>
    <w:lvl w:ilvl="1" w:tplc="01B866AE">
      <w:start w:val="1"/>
      <w:numFmt w:val="bullet"/>
      <w:lvlText w:val="○"/>
      <w:lvlJc w:val="left"/>
      <w:pPr>
        <w:ind w:left="1440" w:hanging="360"/>
      </w:pPr>
    </w:lvl>
    <w:lvl w:ilvl="2" w:tplc="BD108640">
      <w:start w:val="1"/>
      <w:numFmt w:val="bullet"/>
      <w:lvlText w:val="■"/>
      <w:lvlJc w:val="left"/>
      <w:pPr>
        <w:ind w:left="2160" w:hanging="360"/>
      </w:pPr>
    </w:lvl>
    <w:lvl w:ilvl="3" w:tplc="CDD049A4">
      <w:start w:val="1"/>
      <w:numFmt w:val="bullet"/>
      <w:lvlText w:val="●"/>
      <w:lvlJc w:val="left"/>
      <w:pPr>
        <w:ind w:left="2880" w:hanging="360"/>
      </w:pPr>
    </w:lvl>
    <w:lvl w:ilvl="4" w:tplc="872042C8">
      <w:start w:val="1"/>
      <w:numFmt w:val="bullet"/>
      <w:lvlText w:val="○"/>
      <w:lvlJc w:val="left"/>
      <w:pPr>
        <w:ind w:left="3600" w:hanging="360"/>
      </w:pPr>
    </w:lvl>
    <w:lvl w:ilvl="5" w:tplc="422035B0">
      <w:start w:val="1"/>
      <w:numFmt w:val="bullet"/>
      <w:lvlText w:val="■"/>
      <w:lvlJc w:val="left"/>
      <w:pPr>
        <w:ind w:left="4320" w:hanging="360"/>
      </w:pPr>
    </w:lvl>
    <w:lvl w:ilvl="6" w:tplc="23EC659C">
      <w:start w:val="1"/>
      <w:numFmt w:val="bullet"/>
      <w:lvlText w:val="●"/>
      <w:lvlJc w:val="left"/>
      <w:pPr>
        <w:ind w:left="5040" w:hanging="360"/>
      </w:pPr>
    </w:lvl>
    <w:lvl w:ilvl="7" w:tplc="A6F20A10">
      <w:start w:val="1"/>
      <w:numFmt w:val="bullet"/>
      <w:lvlText w:val="●"/>
      <w:lvlJc w:val="left"/>
      <w:pPr>
        <w:ind w:left="5760" w:hanging="360"/>
      </w:pPr>
    </w:lvl>
    <w:lvl w:ilvl="8" w:tplc="68448C72">
      <w:start w:val="1"/>
      <w:numFmt w:val="bullet"/>
      <w:lvlText w:val="●"/>
      <w:lvlJc w:val="left"/>
      <w:pPr>
        <w:ind w:left="6480" w:hanging="360"/>
      </w:pPr>
    </w:lvl>
  </w:abstractNum>
  <w:abstractNum w:abstractNumId="1" w15:restartNumberingAfterBreak="0">
    <w:nsid w:val="77AA77A1"/>
    <w:multiLevelType w:val="hybridMultilevel"/>
    <w:tmpl w:val="73CE34FE"/>
    <w:lvl w:ilvl="0" w:tplc="42F87BDE">
      <w:start w:val="1"/>
      <w:numFmt w:val="bullet"/>
      <w:lvlText w:val="•"/>
      <w:lvlJc w:val="left"/>
      <w:pPr>
        <w:ind w:left="480" w:hanging="240"/>
      </w:pPr>
    </w:lvl>
    <w:lvl w:ilvl="1" w:tplc="7A14AEF2">
      <w:numFmt w:val="decimal"/>
      <w:lvlText w:val=""/>
      <w:lvlJc w:val="left"/>
    </w:lvl>
    <w:lvl w:ilvl="2" w:tplc="1C764CE2">
      <w:numFmt w:val="decimal"/>
      <w:lvlText w:val=""/>
      <w:lvlJc w:val="left"/>
    </w:lvl>
    <w:lvl w:ilvl="3" w:tplc="F154DF12">
      <w:numFmt w:val="decimal"/>
      <w:lvlText w:val=""/>
      <w:lvlJc w:val="left"/>
    </w:lvl>
    <w:lvl w:ilvl="4" w:tplc="65861BF4">
      <w:numFmt w:val="decimal"/>
      <w:lvlText w:val=""/>
      <w:lvlJc w:val="left"/>
    </w:lvl>
    <w:lvl w:ilvl="5" w:tplc="A036A59C">
      <w:numFmt w:val="decimal"/>
      <w:lvlText w:val=""/>
      <w:lvlJc w:val="left"/>
    </w:lvl>
    <w:lvl w:ilvl="6" w:tplc="DFBE2DE6">
      <w:numFmt w:val="decimal"/>
      <w:lvlText w:val=""/>
      <w:lvlJc w:val="left"/>
    </w:lvl>
    <w:lvl w:ilvl="7" w:tplc="2CBA29AE">
      <w:numFmt w:val="decimal"/>
      <w:lvlText w:val=""/>
      <w:lvlJc w:val="left"/>
    </w:lvl>
    <w:lvl w:ilvl="8" w:tplc="4524E4FE">
      <w:numFmt w:val="decimal"/>
      <w:lvlText w:val=""/>
      <w:lvlJc w:val="left"/>
    </w:lvl>
  </w:abstractNum>
  <w:num w:numId="1" w16cid:durableId="1190723723">
    <w:abstractNumId w:val="0"/>
    <w:lvlOverride w:ilvl="0">
      <w:startOverride w:val="1"/>
    </w:lvlOverride>
  </w:num>
  <w:num w:numId="2" w16cid:durableId="13192606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25"/>
    <w:rsid w:val="00750EB1"/>
    <w:rsid w:val="00760FDB"/>
    <w:rsid w:val="00AD0525"/>
    <w:rsid w:val="00EE3EC8"/>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AB2E18B"/>
  <w15:docId w15:val="{D6EBEA58-B657-844C-8D37-1DD52820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K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outlineLvl w:val="0"/>
    </w:pPr>
    <w:rPr>
      <w:b/>
      <w:bCs/>
      <w:color w:val="0F1875"/>
      <w:sz w:val="32"/>
      <w:szCs w:val="32"/>
    </w:rPr>
  </w:style>
  <w:style w:type="paragraph" w:styleId="Heading2">
    <w:name w:val="heading 2"/>
    <w:uiPriority w:val="9"/>
    <w:unhideWhenUsed/>
    <w:qFormat/>
    <w:pPr>
      <w:keepNext/>
      <w:outlineLvl w:val="1"/>
    </w:pPr>
    <w:rPr>
      <w:b/>
      <w:bCs/>
      <w:color w:val="1043D8"/>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0F1875"/>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917</Words>
  <Characters>5228</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Kasia Duda</cp:lastModifiedBy>
  <cp:revision>2</cp:revision>
  <dcterms:created xsi:type="dcterms:W3CDTF">2026-10-10T11:03:00Z</dcterms:created>
  <dcterms:modified xsi:type="dcterms:W3CDTF">2026-10-10T11:03:00Z</dcterms:modified>
</cp:coreProperties>
</file>