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4333" w14:textId="77777777" w:rsidR="00986A2F" w:rsidRDefault="00000000">
      <w:pPr>
        <w:spacing w:after="60"/>
      </w:pPr>
      <w:r>
        <w:rPr>
          <w:b/>
          <w:bCs/>
          <w:color w:val="1F4E79"/>
        </w:rPr>
        <w:t>FOR IMMEDIATE RELEASE</w:t>
      </w:r>
    </w:p>
    <w:p w14:paraId="500FBC6A" w14:textId="77777777" w:rsidR="00986A2F" w:rsidRDefault="00000000">
      <w:pPr>
        <w:pStyle w:val="Heading1"/>
      </w:pPr>
      <w:r>
        <w:t>Blue Ocean Student Entrepreneur Competition Empowers Next Generation of Innovators</w:t>
      </w:r>
    </w:p>
    <w:p w14:paraId="06BC13E4" w14:textId="77777777" w:rsidR="00986A2F" w:rsidRDefault="00000000">
      <w:pPr>
        <w:spacing w:after="60"/>
      </w:pPr>
      <w:r>
        <w:rPr>
          <w:i/>
          <w:iCs/>
          <w:color w:val="555555"/>
          <w:sz w:val="26"/>
          <w:szCs w:val="26"/>
        </w:rPr>
        <w:t>Top high school students from around the world recognized for their innovative blue ocean business ideas</w:t>
      </w:r>
    </w:p>
    <w:p w14:paraId="7853BC16" w14:textId="77777777" w:rsidR="00986A2F" w:rsidRDefault="00000000">
      <w:pPr>
        <w:pBdr>
          <w:bottom w:val="single" w:sz="6" w:space="6" w:color="1F4E79"/>
        </w:pBdr>
        <w:spacing w:after="200"/>
      </w:pPr>
      <w:r>
        <w:rPr>
          <w:b/>
          <w:bCs/>
        </w:rPr>
        <w:t>May 20, 2026</w:t>
      </w:r>
    </w:p>
    <w:p w14:paraId="3F6382EA" w14:textId="0B245552" w:rsidR="00986A2F" w:rsidRDefault="00000000">
      <w:pPr>
        <w:spacing w:after="200"/>
      </w:pPr>
      <w:r>
        <w:t>The Blue Ocean Student Entrepreneur Competition is excited to announce the winners of the 2026 competition. With participation from 23,000+ students representing 9,000+ schools from 173 countries and 50 US states in 2026, the world’s largest virtual entrepreneurship competition for high school students showcases the most innovative blue ocean ideas to solve the world’s most pressing problems.</w:t>
      </w:r>
    </w:p>
    <w:p w14:paraId="63ABD389" w14:textId="77777777" w:rsidR="00703624" w:rsidRDefault="00703624">
      <w:pPr>
        <w:pStyle w:val="Heading2"/>
      </w:pPr>
    </w:p>
    <w:p w14:paraId="67A22CA3" w14:textId="26B40836" w:rsidR="00986A2F" w:rsidRDefault="00000000">
      <w:pPr>
        <w:pStyle w:val="Heading2"/>
      </w:pPr>
      <w:r>
        <w:t>Global Awards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46"/>
        <w:gridCol w:w="1895"/>
        <w:gridCol w:w="2678"/>
        <w:gridCol w:w="2344"/>
        <w:gridCol w:w="1297"/>
      </w:tblGrid>
      <w:tr w:rsidR="00986A2F" w14:paraId="19C6E160" w14:textId="77777777">
        <w:trPr>
          <w:tblHeader/>
        </w:trPr>
        <w:tc>
          <w:tcPr>
            <w:tcW w:w="11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3975D0E" w14:textId="77777777" w:rsidR="00986A2F" w:rsidRDefault="00000000">
            <w:r>
              <w:rPr>
                <w:b/>
                <w:bCs/>
                <w:color w:val="FFFFFF"/>
              </w:rPr>
              <w:t>Place</w:t>
            </w:r>
          </w:p>
        </w:tc>
        <w:tc>
          <w:tcPr>
            <w:tcW w:w="19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0D9B4E1" w14:textId="77777777" w:rsidR="00986A2F" w:rsidRDefault="00000000">
            <w:r>
              <w:rPr>
                <w:b/>
                <w:bCs/>
                <w:color w:val="FFFFFF"/>
              </w:rPr>
              <w:t>Business Idea</w:t>
            </w:r>
          </w:p>
        </w:tc>
        <w:tc>
          <w:tcPr>
            <w:tcW w:w="27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AFD10ED" w14:textId="77777777" w:rsidR="00986A2F" w:rsidRDefault="00000000">
            <w:r>
              <w:rPr>
                <w:b/>
                <w:bCs/>
                <w:color w:val="FFFFFF"/>
              </w:rPr>
              <w:t>Participants</w:t>
            </w:r>
          </w:p>
        </w:tc>
        <w:tc>
          <w:tcPr>
            <w:tcW w:w="23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97F313D" w14:textId="77777777" w:rsidR="00986A2F" w:rsidRDefault="00000000">
            <w:r>
              <w:rPr>
                <w:b/>
                <w:bCs/>
                <w:color w:val="FFFFFF"/>
              </w:rPr>
              <w:t>School(s)</w:t>
            </w:r>
          </w:p>
        </w:tc>
        <w:tc>
          <w:tcPr>
            <w:tcW w:w="13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F909C3E" w14:textId="77777777" w:rsidR="00986A2F" w:rsidRDefault="00000000">
            <w:r>
              <w:rPr>
                <w:b/>
                <w:bCs/>
                <w:color w:val="FFFFFF"/>
              </w:rPr>
              <w:t>Location</w:t>
            </w:r>
          </w:p>
        </w:tc>
      </w:tr>
      <w:tr w:rsidR="00986A2F" w14:paraId="39405477"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DC0D419" w14:textId="77777777" w:rsidR="00986A2F" w:rsidRDefault="00000000">
            <w:r>
              <w:rPr>
                <w:b/>
                <w:bCs/>
                <w:color w:val="1F4E79"/>
              </w:rPr>
              <w:t>1st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995B412" w14:textId="77777777" w:rsidR="00986A2F" w:rsidRDefault="00000000">
            <w:proofErr w:type="spellStart"/>
            <w:r>
              <w:rPr>
                <w:b/>
                <w:bCs/>
              </w:rPr>
              <w:t>Storythm</w:t>
            </w:r>
            <w:proofErr w:type="spellEnd"/>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F2A1372" w14:textId="77777777" w:rsidR="00986A2F" w:rsidRDefault="00000000">
            <w:r>
              <w:t>Taeyang Kim, Shannon Kim</w:t>
            </w:r>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C38CE62" w14:textId="77777777" w:rsidR="00986A2F" w:rsidRDefault="00000000">
            <w:r>
              <w:t>Chadwick International</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A527ADE" w14:textId="77777777" w:rsidR="00986A2F" w:rsidRDefault="00000000">
            <w:r>
              <w:t>South Korea</w:t>
            </w:r>
          </w:p>
        </w:tc>
      </w:tr>
      <w:tr w:rsidR="00986A2F" w14:paraId="5E702AE3" w14:textId="77777777">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F52D72" w14:textId="77777777" w:rsidR="00986A2F" w:rsidRDefault="00000000">
            <w:r>
              <w:rPr>
                <w:b/>
                <w:bCs/>
                <w:color w:val="1F4E79"/>
              </w:rPr>
              <w:t>2nd Place</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DD74EA" w14:textId="77777777" w:rsidR="00986A2F" w:rsidRDefault="00000000">
            <w:r>
              <w:rPr>
                <w:b/>
                <w:bCs/>
              </w:rPr>
              <w:t>Dermi</w:t>
            </w:r>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DAEA49" w14:textId="77777777" w:rsidR="00986A2F" w:rsidRDefault="00000000">
            <w:r>
              <w:t>Angie Xiu, Alex Mi</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5AAB9E" w14:textId="77777777" w:rsidR="00986A2F" w:rsidRDefault="00000000">
            <w:r>
              <w:t>Carmel High School</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768F9D" w14:textId="77777777" w:rsidR="00986A2F" w:rsidRDefault="00000000">
            <w:r>
              <w:t>USA</w:t>
            </w:r>
          </w:p>
        </w:tc>
      </w:tr>
      <w:tr w:rsidR="00986A2F" w14:paraId="3EFAA4A2"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02A30CB" w14:textId="77777777" w:rsidR="00986A2F" w:rsidRDefault="00000000">
            <w:r>
              <w:rPr>
                <w:b/>
                <w:bCs/>
                <w:color w:val="1F4E79"/>
              </w:rPr>
              <w:t>3rd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D9E858E" w14:textId="77777777" w:rsidR="00986A2F" w:rsidRDefault="00000000">
            <w:proofErr w:type="spellStart"/>
            <w:r>
              <w:rPr>
                <w:b/>
                <w:bCs/>
              </w:rPr>
              <w:t>Accumulus</w:t>
            </w:r>
            <w:proofErr w:type="spellEnd"/>
            <w:r>
              <w:rPr>
                <w:b/>
                <w:bCs/>
              </w:rPr>
              <w:t xml:space="preserve"> Regenerative Concrete</w:t>
            </w:r>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5768011" w14:textId="77777777" w:rsidR="00986A2F" w:rsidRDefault="00000000">
            <w:r>
              <w:t>Arnav Sinha, Samuel Ma, Peixuan Zhan, Sharika Sinha</w:t>
            </w:r>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E1BB9BC" w14:textId="77777777" w:rsidR="00986A2F" w:rsidRDefault="00000000">
            <w:r>
              <w:t>Bellarmine College Preparatory, Presentation High School</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8B1258E" w14:textId="77777777" w:rsidR="00986A2F" w:rsidRDefault="00000000">
            <w:r>
              <w:t>USA</w:t>
            </w:r>
          </w:p>
        </w:tc>
      </w:tr>
      <w:tr w:rsidR="00986A2F" w14:paraId="2C974A6D" w14:textId="77777777">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8AB1D8" w14:textId="77777777" w:rsidR="00986A2F" w:rsidRDefault="00000000">
            <w:r>
              <w:rPr>
                <w:b/>
                <w:bCs/>
                <w:color w:val="1F4E79"/>
              </w:rPr>
              <w:t>People’s Choice Award</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D580E3" w14:textId="77777777" w:rsidR="00986A2F" w:rsidRDefault="00000000">
            <w:proofErr w:type="spellStart"/>
            <w:r>
              <w:rPr>
                <w:b/>
                <w:bCs/>
              </w:rPr>
              <w:t>PoTo</w:t>
            </w:r>
            <w:proofErr w:type="spellEnd"/>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BE6100" w14:textId="77777777" w:rsidR="00986A2F" w:rsidRDefault="00000000">
            <w:r>
              <w:t xml:space="preserve">Khoi Nguyen </w:t>
            </w:r>
            <w:proofErr w:type="spellStart"/>
            <w:r>
              <w:t>Nguyen</w:t>
            </w:r>
            <w:proofErr w:type="spellEnd"/>
            <w:r>
              <w:t xml:space="preserve"> Vu Huy Nguyen, Long Pham, Ngoc My Linh Nguyen, Le Bao Chau Do</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9C235A" w14:textId="77777777" w:rsidR="00986A2F" w:rsidRDefault="00000000">
            <w:r>
              <w:t xml:space="preserve">Concordia International School, True North International School, Hanoi, </w:t>
            </w:r>
            <w:proofErr w:type="spellStart"/>
            <w:r>
              <w:t>Vinschool</w:t>
            </w:r>
            <w:proofErr w:type="spellEnd"/>
            <w:r>
              <w:t xml:space="preserve"> Harmony High School, British Vietnamese International School Hanoi, Maya School</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05122F" w14:textId="77777777" w:rsidR="00986A2F" w:rsidRDefault="00000000">
            <w:r>
              <w:t>Vietnam</w:t>
            </w:r>
          </w:p>
        </w:tc>
      </w:tr>
    </w:tbl>
    <w:p w14:paraId="76DDFD5F" w14:textId="77777777" w:rsidR="00703624" w:rsidRDefault="00703624">
      <w:pPr>
        <w:pStyle w:val="Heading2"/>
      </w:pPr>
    </w:p>
    <w:p w14:paraId="799C7423" w14:textId="77777777" w:rsidR="00703624" w:rsidRDefault="00703624">
      <w:pPr>
        <w:pStyle w:val="Heading2"/>
      </w:pPr>
    </w:p>
    <w:p w14:paraId="30F2725C" w14:textId="77777777" w:rsidR="00703624" w:rsidRDefault="00703624">
      <w:pPr>
        <w:pStyle w:val="Heading2"/>
      </w:pPr>
    </w:p>
    <w:p w14:paraId="430EF7A9" w14:textId="02206C96" w:rsidR="00986A2F" w:rsidRDefault="00000000">
      <w:pPr>
        <w:pStyle w:val="Heading2"/>
      </w:pPr>
      <w:r>
        <w:lastRenderedPageBreak/>
        <w:t>Regional Awards</w:t>
      </w:r>
    </w:p>
    <w:p w14:paraId="303FF3D9" w14:textId="77777777" w:rsidR="00986A2F" w:rsidRDefault="00000000">
      <w:pPr>
        <w:spacing w:before="200" w:after="80"/>
      </w:pPr>
      <w:r>
        <w:rPr>
          <w:b/>
          <w:bCs/>
          <w:color w:val="1F4E79"/>
          <w:sz w:val="26"/>
          <w:szCs w:val="26"/>
        </w:rPr>
        <w:t>North America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1900"/>
        <w:gridCol w:w="2700"/>
        <w:gridCol w:w="2360"/>
        <w:gridCol w:w="1300"/>
      </w:tblGrid>
      <w:tr w:rsidR="00986A2F" w14:paraId="4B7DCE0C" w14:textId="77777777">
        <w:trPr>
          <w:tblHeader/>
        </w:trPr>
        <w:tc>
          <w:tcPr>
            <w:tcW w:w="11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07AA36D" w14:textId="77777777" w:rsidR="00986A2F" w:rsidRDefault="00000000">
            <w:r>
              <w:rPr>
                <w:b/>
                <w:bCs/>
                <w:color w:val="FFFFFF"/>
              </w:rPr>
              <w:t>Place</w:t>
            </w:r>
          </w:p>
        </w:tc>
        <w:tc>
          <w:tcPr>
            <w:tcW w:w="19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BDC4D0A" w14:textId="77777777" w:rsidR="00986A2F" w:rsidRDefault="00000000">
            <w:r>
              <w:rPr>
                <w:b/>
                <w:bCs/>
                <w:color w:val="FFFFFF"/>
              </w:rPr>
              <w:t>Business Idea</w:t>
            </w:r>
          </w:p>
        </w:tc>
        <w:tc>
          <w:tcPr>
            <w:tcW w:w="27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D843433" w14:textId="77777777" w:rsidR="00986A2F" w:rsidRDefault="00000000">
            <w:r>
              <w:rPr>
                <w:b/>
                <w:bCs/>
                <w:color w:val="FFFFFF"/>
              </w:rPr>
              <w:t>Participants</w:t>
            </w:r>
          </w:p>
        </w:tc>
        <w:tc>
          <w:tcPr>
            <w:tcW w:w="23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3D371E1" w14:textId="77777777" w:rsidR="00986A2F" w:rsidRDefault="00000000">
            <w:r>
              <w:rPr>
                <w:b/>
                <w:bCs/>
                <w:color w:val="FFFFFF"/>
              </w:rPr>
              <w:t>School(s)</w:t>
            </w:r>
          </w:p>
        </w:tc>
        <w:tc>
          <w:tcPr>
            <w:tcW w:w="13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1C4870C" w14:textId="77777777" w:rsidR="00986A2F" w:rsidRDefault="00000000">
            <w:r>
              <w:rPr>
                <w:b/>
                <w:bCs/>
                <w:color w:val="FFFFFF"/>
              </w:rPr>
              <w:t>Location</w:t>
            </w:r>
          </w:p>
        </w:tc>
      </w:tr>
      <w:tr w:rsidR="00986A2F" w14:paraId="670D2B95"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4567169" w14:textId="77777777" w:rsidR="00986A2F" w:rsidRDefault="00000000">
            <w:r>
              <w:rPr>
                <w:b/>
                <w:bCs/>
                <w:color w:val="1F4E79"/>
              </w:rPr>
              <w:t>1st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34994D2" w14:textId="77777777" w:rsidR="00986A2F" w:rsidRDefault="00000000">
            <w:r>
              <w:rPr>
                <w:b/>
                <w:bCs/>
              </w:rPr>
              <w:t>Cardia</w:t>
            </w:r>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8DF27A9" w14:textId="77777777" w:rsidR="00986A2F" w:rsidRDefault="00000000">
            <w:r>
              <w:t>Karishma Balamurugan</w:t>
            </w:r>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4016379" w14:textId="77777777" w:rsidR="00986A2F" w:rsidRDefault="00000000">
            <w:r>
              <w:t>Amity Regional High School</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451F412" w14:textId="77777777" w:rsidR="00986A2F" w:rsidRDefault="00000000">
            <w:r>
              <w:t>USA</w:t>
            </w:r>
          </w:p>
        </w:tc>
      </w:tr>
      <w:tr w:rsidR="00986A2F" w14:paraId="1FECD80A" w14:textId="77777777">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4DD32F" w14:textId="77777777" w:rsidR="00986A2F" w:rsidRDefault="00000000">
            <w:r>
              <w:rPr>
                <w:b/>
                <w:bCs/>
                <w:color w:val="1F4E79"/>
              </w:rPr>
              <w:t>2nd Place</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ABAD08" w14:textId="77777777" w:rsidR="00986A2F" w:rsidRDefault="00000000">
            <w:r>
              <w:rPr>
                <w:b/>
                <w:bCs/>
              </w:rPr>
              <w:t>VOCL</w:t>
            </w:r>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19E898" w14:textId="77777777" w:rsidR="00986A2F" w:rsidRDefault="00000000">
            <w:r>
              <w:t>Idhant Ranjan, Atharva Vaze, James Zhou, Jayden Chiou, Craig De Fiest</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FCDD25" w14:textId="77777777" w:rsidR="00986A2F" w:rsidRDefault="00000000">
            <w:r>
              <w:t>Neuqua Valley High School</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BCAAAF" w14:textId="77777777" w:rsidR="00986A2F" w:rsidRDefault="00000000">
            <w:r>
              <w:t>USA</w:t>
            </w:r>
          </w:p>
        </w:tc>
      </w:tr>
      <w:tr w:rsidR="00986A2F" w14:paraId="63424500"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C28B0A7" w14:textId="77777777" w:rsidR="00986A2F" w:rsidRDefault="00000000">
            <w:r>
              <w:rPr>
                <w:b/>
                <w:bCs/>
                <w:color w:val="1F4E79"/>
              </w:rPr>
              <w:t>3rd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00DD947" w14:textId="77777777" w:rsidR="00986A2F" w:rsidRDefault="00000000">
            <w:r>
              <w:rPr>
                <w:b/>
                <w:bCs/>
              </w:rPr>
              <w:t>Aegis-SL</w:t>
            </w:r>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E552DC4" w14:textId="77777777" w:rsidR="00986A2F" w:rsidRDefault="00000000">
            <w:r>
              <w:t xml:space="preserve">Krish Kulkarni, </w:t>
            </w:r>
            <w:proofErr w:type="spellStart"/>
            <w:r>
              <w:t>Pravith</w:t>
            </w:r>
            <w:proofErr w:type="spellEnd"/>
            <w:r>
              <w:t xml:space="preserve"> </w:t>
            </w:r>
            <w:proofErr w:type="spellStart"/>
            <w:r>
              <w:t>Munipalle</w:t>
            </w:r>
            <w:proofErr w:type="spellEnd"/>
            <w:r>
              <w:t xml:space="preserve">, Aarnav Trivedi, Abhinav </w:t>
            </w:r>
            <w:proofErr w:type="spellStart"/>
            <w:r>
              <w:t>Jammula</w:t>
            </w:r>
            <w:proofErr w:type="spellEnd"/>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4C9A227" w14:textId="77777777" w:rsidR="00986A2F" w:rsidRDefault="00000000">
            <w:r>
              <w:t>Flower Mound High School, Rock Ridge High School</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65E85DD" w14:textId="77777777" w:rsidR="00986A2F" w:rsidRDefault="00000000">
            <w:r>
              <w:t>USA</w:t>
            </w:r>
          </w:p>
        </w:tc>
      </w:tr>
    </w:tbl>
    <w:p w14:paraId="005E096A" w14:textId="77777777" w:rsidR="00986A2F" w:rsidRDefault="00000000">
      <w:pPr>
        <w:spacing w:before="200" w:after="80"/>
      </w:pPr>
      <w:r>
        <w:rPr>
          <w:b/>
          <w:bCs/>
          <w:color w:val="1F4E79"/>
          <w:sz w:val="26"/>
          <w:szCs w:val="26"/>
        </w:rPr>
        <w:t>Europe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1900"/>
        <w:gridCol w:w="2700"/>
        <w:gridCol w:w="2360"/>
        <w:gridCol w:w="1300"/>
      </w:tblGrid>
      <w:tr w:rsidR="00986A2F" w14:paraId="7BCF0D30" w14:textId="77777777">
        <w:trPr>
          <w:tblHeader/>
        </w:trPr>
        <w:tc>
          <w:tcPr>
            <w:tcW w:w="11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329BD703" w14:textId="77777777" w:rsidR="00986A2F" w:rsidRDefault="00000000">
            <w:r>
              <w:rPr>
                <w:b/>
                <w:bCs/>
                <w:color w:val="FFFFFF"/>
              </w:rPr>
              <w:t>Place</w:t>
            </w:r>
          </w:p>
        </w:tc>
        <w:tc>
          <w:tcPr>
            <w:tcW w:w="19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F946E14" w14:textId="77777777" w:rsidR="00986A2F" w:rsidRDefault="00000000">
            <w:r>
              <w:rPr>
                <w:b/>
                <w:bCs/>
                <w:color w:val="FFFFFF"/>
              </w:rPr>
              <w:t>Business Idea</w:t>
            </w:r>
          </w:p>
        </w:tc>
        <w:tc>
          <w:tcPr>
            <w:tcW w:w="27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C4FAAEB" w14:textId="77777777" w:rsidR="00986A2F" w:rsidRDefault="00000000">
            <w:r>
              <w:rPr>
                <w:b/>
                <w:bCs/>
                <w:color w:val="FFFFFF"/>
              </w:rPr>
              <w:t>Participants</w:t>
            </w:r>
          </w:p>
        </w:tc>
        <w:tc>
          <w:tcPr>
            <w:tcW w:w="23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375CAEF2" w14:textId="77777777" w:rsidR="00986A2F" w:rsidRDefault="00000000">
            <w:r>
              <w:rPr>
                <w:b/>
                <w:bCs/>
                <w:color w:val="FFFFFF"/>
              </w:rPr>
              <w:t>School(s)</w:t>
            </w:r>
          </w:p>
        </w:tc>
        <w:tc>
          <w:tcPr>
            <w:tcW w:w="13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9B04EE1" w14:textId="77777777" w:rsidR="00986A2F" w:rsidRDefault="00000000">
            <w:r>
              <w:rPr>
                <w:b/>
                <w:bCs/>
                <w:color w:val="FFFFFF"/>
              </w:rPr>
              <w:t>Location</w:t>
            </w:r>
          </w:p>
        </w:tc>
      </w:tr>
      <w:tr w:rsidR="00986A2F" w14:paraId="48CBCD83"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139E997" w14:textId="77777777" w:rsidR="00986A2F" w:rsidRDefault="00000000">
            <w:r>
              <w:rPr>
                <w:b/>
                <w:bCs/>
                <w:color w:val="1F4E79"/>
              </w:rPr>
              <w:t>1st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5C32923" w14:textId="77777777" w:rsidR="00986A2F" w:rsidRDefault="00000000">
            <w:proofErr w:type="spellStart"/>
            <w:r>
              <w:rPr>
                <w:b/>
                <w:bCs/>
              </w:rPr>
              <w:t>Openpulse</w:t>
            </w:r>
            <w:proofErr w:type="spellEnd"/>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B0DF10B" w14:textId="77777777" w:rsidR="00986A2F" w:rsidRDefault="00000000">
            <w:r>
              <w:t>Mateo Mamaladze, Juan Rivera</w:t>
            </w:r>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0E4F7DC" w14:textId="77777777" w:rsidR="00986A2F" w:rsidRDefault="00000000">
            <w:r>
              <w:t>Maria-Theresia-Gymnasium, Sevenoaks</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B05639F" w14:textId="77777777" w:rsidR="00986A2F" w:rsidRDefault="00000000">
            <w:r>
              <w:t>Germany</w:t>
            </w:r>
          </w:p>
        </w:tc>
      </w:tr>
      <w:tr w:rsidR="00986A2F" w14:paraId="40D50C4E" w14:textId="77777777">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97FE78" w14:textId="77777777" w:rsidR="00986A2F" w:rsidRDefault="00000000">
            <w:r>
              <w:rPr>
                <w:b/>
                <w:bCs/>
                <w:color w:val="1F4E79"/>
              </w:rPr>
              <w:t>2nd Place</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0A204D" w14:textId="77777777" w:rsidR="00986A2F" w:rsidRDefault="00000000">
            <w:r>
              <w:rPr>
                <w:b/>
                <w:bCs/>
              </w:rPr>
              <w:t>Hist-Alert</w:t>
            </w:r>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861A97" w14:textId="77777777" w:rsidR="00986A2F" w:rsidRDefault="00000000">
            <w:proofErr w:type="spellStart"/>
            <w:r>
              <w:t>Eralp</w:t>
            </w:r>
            <w:proofErr w:type="spellEnd"/>
            <w:r>
              <w:t xml:space="preserve"> Kumcuoğlu, Bekir Emirhan İlhan, Onur Mete Maden</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B6ECEB" w14:textId="77777777" w:rsidR="00986A2F" w:rsidRDefault="00000000">
            <w:proofErr w:type="spellStart"/>
            <w:r>
              <w:t>Sinav</w:t>
            </w:r>
            <w:proofErr w:type="spellEnd"/>
            <w:r>
              <w:t xml:space="preserve"> College High School</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ABD9F3" w14:textId="77777777" w:rsidR="00986A2F" w:rsidRDefault="00000000">
            <w:r>
              <w:t>Turkey</w:t>
            </w:r>
          </w:p>
        </w:tc>
      </w:tr>
      <w:tr w:rsidR="00986A2F" w14:paraId="62C481C3"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845DBAF" w14:textId="77777777" w:rsidR="00986A2F" w:rsidRDefault="00000000">
            <w:r>
              <w:rPr>
                <w:b/>
                <w:bCs/>
                <w:color w:val="1F4E79"/>
              </w:rPr>
              <w:t>3rd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B09B020" w14:textId="77777777" w:rsidR="00986A2F" w:rsidRDefault="00000000">
            <w:proofErr w:type="spellStart"/>
            <w:r>
              <w:rPr>
                <w:b/>
                <w:bCs/>
              </w:rPr>
              <w:t>OncoHarbor</w:t>
            </w:r>
            <w:proofErr w:type="spellEnd"/>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DB69682" w14:textId="77777777" w:rsidR="00986A2F" w:rsidRDefault="00000000">
            <w:r>
              <w:t>Alisa Krivolapova</w:t>
            </w:r>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0B90617" w14:textId="77777777" w:rsidR="00986A2F" w:rsidRDefault="00000000">
            <w:r>
              <w:t>HSE Lyceum</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52B8CC7" w14:textId="77777777" w:rsidR="00986A2F" w:rsidRDefault="00000000">
            <w:r>
              <w:t>Russia</w:t>
            </w:r>
          </w:p>
        </w:tc>
      </w:tr>
    </w:tbl>
    <w:p w14:paraId="27B2FD05" w14:textId="77777777" w:rsidR="00986A2F" w:rsidRDefault="00000000">
      <w:pPr>
        <w:spacing w:before="200" w:after="80"/>
      </w:pPr>
      <w:r>
        <w:rPr>
          <w:b/>
          <w:bCs/>
          <w:color w:val="1F4E79"/>
          <w:sz w:val="26"/>
          <w:szCs w:val="26"/>
        </w:rPr>
        <w:t>Latin America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1900"/>
        <w:gridCol w:w="2700"/>
        <w:gridCol w:w="2360"/>
        <w:gridCol w:w="1300"/>
      </w:tblGrid>
      <w:tr w:rsidR="00986A2F" w14:paraId="344FE407" w14:textId="77777777">
        <w:trPr>
          <w:tblHeader/>
        </w:trPr>
        <w:tc>
          <w:tcPr>
            <w:tcW w:w="11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8A160DE" w14:textId="77777777" w:rsidR="00986A2F" w:rsidRDefault="00000000">
            <w:r>
              <w:rPr>
                <w:b/>
                <w:bCs/>
                <w:color w:val="FFFFFF"/>
              </w:rPr>
              <w:t>Place</w:t>
            </w:r>
          </w:p>
        </w:tc>
        <w:tc>
          <w:tcPr>
            <w:tcW w:w="19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20DD308" w14:textId="77777777" w:rsidR="00986A2F" w:rsidRDefault="00000000">
            <w:r>
              <w:rPr>
                <w:b/>
                <w:bCs/>
                <w:color w:val="FFFFFF"/>
              </w:rPr>
              <w:t>Business Idea</w:t>
            </w:r>
          </w:p>
        </w:tc>
        <w:tc>
          <w:tcPr>
            <w:tcW w:w="27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7659E17" w14:textId="77777777" w:rsidR="00986A2F" w:rsidRDefault="00000000">
            <w:r>
              <w:rPr>
                <w:b/>
                <w:bCs/>
                <w:color w:val="FFFFFF"/>
              </w:rPr>
              <w:t>Participants</w:t>
            </w:r>
          </w:p>
        </w:tc>
        <w:tc>
          <w:tcPr>
            <w:tcW w:w="23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06EBD70" w14:textId="77777777" w:rsidR="00986A2F" w:rsidRDefault="00000000">
            <w:r>
              <w:rPr>
                <w:b/>
                <w:bCs/>
                <w:color w:val="FFFFFF"/>
              </w:rPr>
              <w:t>School(s)</w:t>
            </w:r>
          </w:p>
        </w:tc>
        <w:tc>
          <w:tcPr>
            <w:tcW w:w="13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3663D70" w14:textId="77777777" w:rsidR="00986A2F" w:rsidRDefault="00000000">
            <w:r>
              <w:rPr>
                <w:b/>
                <w:bCs/>
                <w:color w:val="FFFFFF"/>
              </w:rPr>
              <w:t>Location</w:t>
            </w:r>
          </w:p>
        </w:tc>
      </w:tr>
      <w:tr w:rsidR="00986A2F" w14:paraId="25A00AF0"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7EBC16C" w14:textId="77777777" w:rsidR="00986A2F" w:rsidRDefault="00000000">
            <w:r>
              <w:rPr>
                <w:b/>
                <w:bCs/>
                <w:color w:val="1F4E79"/>
              </w:rPr>
              <w:t>1st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A68471E" w14:textId="77777777" w:rsidR="00986A2F" w:rsidRDefault="00000000">
            <w:r>
              <w:rPr>
                <w:b/>
                <w:bCs/>
              </w:rPr>
              <w:t>ENZILOOP</w:t>
            </w:r>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D7D1F8A" w14:textId="77777777" w:rsidR="00986A2F" w:rsidRDefault="00000000">
            <w:r>
              <w:t>Ada Ayala</w:t>
            </w:r>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42FE293" w14:textId="77777777" w:rsidR="00986A2F" w:rsidRDefault="00000000">
            <w:r>
              <w:t>ORT Argentina</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C13FB63" w14:textId="77777777" w:rsidR="00986A2F" w:rsidRDefault="00000000">
            <w:r>
              <w:t>Argentina</w:t>
            </w:r>
          </w:p>
        </w:tc>
      </w:tr>
      <w:tr w:rsidR="00986A2F" w14:paraId="553B4569" w14:textId="77777777">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D06A57" w14:textId="77777777" w:rsidR="00986A2F" w:rsidRDefault="00000000">
            <w:r>
              <w:rPr>
                <w:b/>
                <w:bCs/>
                <w:color w:val="1F4E79"/>
              </w:rPr>
              <w:t>2nd Place</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8C3437" w14:textId="77777777" w:rsidR="00986A2F" w:rsidRDefault="00000000">
            <w:r>
              <w:rPr>
                <w:b/>
                <w:bCs/>
              </w:rPr>
              <w:t>Flair</w:t>
            </w:r>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BC0D0D" w14:textId="77777777" w:rsidR="00986A2F" w:rsidRDefault="00000000">
            <w:r>
              <w:t xml:space="preserve">Gabriela Meneghel, André Silva, </w:t>
            </w:r>
            <w:proofErr w:type="spellStart"/>
            <w:r>
              <w:t>Jaeyoung</w:t>
            </w:r>
            <w:proofErr w:type="spellEnd"/>
            <w:r>
              <w:t xml:space="preserve"> Shin, Maria Valentina Gaiotto</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4D9B36" w14:textId="77777777" w:rsidR="00986A2F" w:rsidRDefault="00000000">
            <w:proofErr w:type="spellStart"/>
            <w:r>
              <w:t>Colégio</w:t>
            </w:r>
            <w:proofErr w:type="spellEnd"/>
            <w:r>
              <w:t xml:space="preserve"> Luiz de Queiroz</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48719B" w14:textId="77777777" w:rsidR="00986A2F" w:rsidRDefault="00000000">
            <w:r>
              <w:t>Brazil</w:t>
            </w:r>
          </w:p>
        </w:tc>
      </w:tr>
      <w:tr w:rsidR="00986A2F" w14:paraId="05E7B2A0"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DE2C1F5" w14:textId="77777777" w:rsidR="00986A2F" w:rsidRDefault="00000000">
            <w:r>
              <w:rPr>
                <w:b/>
                <w:bCs/>
                <w:color w:val="1F4E79"/>
              </w:rPr>
              <w:t>3rd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F37B4A9" w14:textId="77777777" w:rsidR="00986A2F" w:rsidRDefault="00000000">
            <w:proofErr w:type="spellStart"/>
            <w:r>
              <w:rPr>
                <w:b/>
                <w:bCs/>
              </w:rPr>
              <w:t>AerlyPap</w:t>
            </w:r>
            <w:proofErr w:type="spellEnd"/>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71A9D5E" w14:textId="77777777" w:rsidR="00986A2F" w:rsidRDefault="00000000">
            <w:r>
              <w:t xml:space="preserve">Geraldine Dávila, Geraldine Nelly Dávila Antón, Leonardo Edmundo De La Cruz Inocente, Alexis André Ospino Gutierrez, Cristiano Gerardo </w:t>
            </w:r>
            <w:r>
              <w:lastRenderedPageBreak/>
              <w:t>Sebastián Gonzales Castro</w:t>
            </w:r>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3142784" w14:textId="77777777" w:rsidR="00986A2F" w:rsidRDefault="00000000">
            <w:r>
              <w:lastRenderedPageBreak/>
              <w:t xml:space="preserve">Colegio Mayor </w:t>
            </w:r>
            <w:proofErr w:type="spellStart"/>
            <w:r>
              <w:t>Secundario</w:t>
            </w:r>
            <w:proofErr w:type="spellEnd"/>
            <w:r>
              <w:t xml:space="preserve"> Presidente del Perú – COAR</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73CE345" w14:textId="77777777" w:rsidR="00986A2F" w:rsidRDefault="00000000">
            <w:r>
              <w:t>Lima</w:t>
            </w:r>
          </w:p>
        </w:tc>
      </w:tr>
    </w:tbl>
    <w:p w14:paraId="633C4359" w14:textId="77777777" w:rsidR="00703624" w:rsidRDefault="00703624">
      <w:pPr>
        <w:spacing w:before="200" w:after="80"/>
        <w:rPr>
          <w:b/>
          <w:bCs/>
          <w:color w:val="1F4E79"/>
          <w:sz w:val="26"/>
          <w:szCs w:val="26"/>
        </w:rPr>
      </w:pPr>
    </w:p>
    <w:p w14:paraId="24BC4E76" w14:textId="601A1248" w:rsidR="00986A2F" w:rsidRDefault="00000000">
      <w:pPr>
        <w:spacing w:before="200" w:after="80"/>
      </w:pPr>
      <w:r>
        <w:rPr>
          <w:b/>
          <w:bCs/>
          <w:color w:val="1F4E79"/>
          <w:sz w:val="26"/>
          <w:szCs w:val="26"/>
        </w:rPr>
        <w:t>Asia &amp; Oceania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1900"/>
        <w:gridCol w:w="2700"/>
        <w:gridCol w:w="2360"/>
        <w:gridCol w:w="1300"/>
      </w:tblGrid>
      <w:tr w:rsidR="00986A2F" w14:paraId="5C832370" w14:textId="77777777">
        <w:trPr>
          <w:tblHeader/>
        </w:trPr>
        <w:tc>
          <w:tcPr>
            <w:tcW w:w="11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71AD065" w14:textId="77777777" w:rsidR="00986A2F" w:rsidRDefault="00000000">
            <w:r>
              <w:rPr>
                <w:b/>
                <w:bCs/>
                <w:color w:val="FFFFFF"/>
              </w:rPr>
              <w:t>Place</w:t>
            </w:r>
          </w:p>
        </w:tc>
        <w:tc>
          <w:tcPr>
            <w:tcW w:w="19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AB99021" w14:textId="77777777" w:rsidR="00986A2F" w:rsidRDefault="00000000">
            <w:r>
              <w:rPr>
                <w:b/>
                <w:bCs/>
                <w:color w:val="FFFFFF"/>
              </w:rPr>
              <w:t>Business Idea</w:t>
            </w:r>
          </w:p>
        </w:tc>
        <w:tc>
          <w:tcPr>
            <w:tcW w:w="27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BDB08E0" w14:textId="77777777" w:rsidR="00986A2F" w:rsidRDefault="00000000">
            <w:r>
              <w:rPr>
                <w:b/>
                <w:bCs/>
                <w:color w:val="FFFFFF"/>
              </w:rPr>
              <w:t>Participants</w:t>
            </w:r>
          </w:p>
        </w:tc>
        <w:tc>
          <w:tcPr>
            <w:tcW w:w="23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CF02668" w14:textId="77777777" w:rsidR="00986A2F" w:rsidRDefault="00000000">
            <w:r>
              <w:rPr>
                <w:b/>
                <w:bCs/>
                <w:color w:val="FFFFFF"/>
              </w:rPr>
              <w:t>School(s)</w:t>
            </w:r>
          </w:p>
        </w:tc>
        <w:tc>
          <w:tcPr>
            <w:tcW w:w="13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3FE43FD" w14:textId="77777777" w:rsidR="00986A2F" w:rsidRDefault="00000000">
            <w:r>
              <w:rPr>
                <w:b/>
                <w:bCs/>
                <w:color w:val="FFFFFF"/>
              </w:rPr>
              <w:t>Location</w:t>
            </w:r>
          </w:p>
        </w:tc>
      </w:tr>
      <w:tr w:rsidR="00986A2F" w14:paraId="6583B6E9"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DF37A6C" w14:textId="77777777" w:rsidR="00986A2F" w:rsidRDefault="00000000">
            <w:r>
              <w:rPr>
                <w:b/>
                <w:bCs/>
                <w:color w:val="1F4E79"/>
              </w:rPr>
              <w:t>1st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0AC48F0" w14:textId="77777777" w:rsidR="00986A2F" w:rsidRDefault="00000000">
            <w:proofErr w:type="spellStart"/>
            <w:r>
              <w:rPr>
                <w:b/>
                <w:bCs/>
              </w:rPr>
              <w:t>MotoSaas</w:t>
            </w:r>
            <w:proofErr w:type="spellEnd"/>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C7718E0" w14:textId="77777777" w:rsidR="00986A2F" w:rsidRDefault="00000000">
            <w:r>
              <w:t xml:space="preserve">Sean Terdprisant, Akka </w:t>
            </w:r>
            <w:proofErr w:type="spellStart"/>
            <w:r>
              <w:t>Asvanund</w:t>
            </w:r>
            <w:proofErr w:type="spellEnd"/>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001FC41" w14:textId="77777777" w:rsidR="00986A2F" w:rsidRDefault="00000000">
            <w:r>
              <w:t>International School Bangkok</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73709E8" w14:textId="77777777" w:rsidR="00986A2F" w:rsidRDefault="00000000">
            <w:r>
              <w:t>Thailand</w:t>
            </w:r>
          </w:p>
        </w:tc>
      </w:tr>
      <w:tr w:rsidR="00986A2F" w14:paraId="47858B25" w14:textId="77777777">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0CFA3D" w14:textId="77777777" w:rsidR="00986A2F" w:rsidRDefault="00000000">
            <w:r>
              <w:rPr>
                <w:b/>
                <w:bCs/>
                <w:color w:val="1F4E79"/>
              </w:rPr>
              <w:t>2nd Place</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E8B7B9" w14:textId="77777777" w:rsidR="00986A2F" w:rsidRDefault="00000000">
            <w:r>
              <w:rPr>
                <w:b/>
                <w:bCs/>
              </w:rPr>
              <w:t>Jal Sanchay</w:t>
            </w:r>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DD0B92" w14:textId="77777777" w:rsidR="00986A2F" w:rsidRDefault="00000000">
            <w:r>
              <w:t xml:space="preserve">Anika </w:t>
            </w:r>
            <w:proofErr w:type="spellStart"/>
            <w:r>
              <w:t>Agrawwal</w:t>
            </w:r>
            <w:proofErr w:type="spellEnd"/>
            <w:r>
              <w:t>, Akshita Jain, Mayan Raika, Aahan Lahoti, Shreyashi Poudel</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11D84D" w14:textId="77777777" w:rsidR="00986A2F" w:rsidRDefault="00000000">
            <w:r>
              <w:t xml:space="preserve">Jayshree </w:t>
            </w:r>
            <w:proofErr w:type="spellStart"/>
            <w:r>
              <w:t>Periwal</w:t>
            </w:r>
            <w:proofErr w:type="spellEnd"/>
            <w:r>
              <w:t xml:space="preserve"> International School</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A3C9E8" w14:textId="77777777" w:rsidR="00986A2F" w:rsidRDefault="00000000">
            <w:r>
              <w:t>India</w:t>
            </w:r>
          </w:p>
        </w:tc>
      </w:tr>
      <w:tr w:rsidR="00986A2F" w14:paraId="5593F4D8"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937D751" w14:textId="77777777" w:rsidR="00986A2F" w:rsidRDefault="00000000">
            <w:r>
              <w:rPr>
                <w:b/>
                <w:bCs/>
                <w:color w:val="1F4E79"/>
              </w:rPr>
              <w:t>3rd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E4C2634" w14:textId="77777777" w:rsidR="00986A2F" w:rsidRDefault="00000000">
            <w:proofErr w:type="spellStart"/>
            <w:r>
              <w:rPr>
                <w:b/>
                <w:bCs/>
              </w:rPr>
              <w:t>MangiCare</w:t>
            </w:r>
            <w:proofErr w:type="spellEnd"/>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A626251" w14:textId="77777777" w:rsidR="00986A2F" w:rsidRDefault="00000000">
            <w:proofErr w:type="spellStart"/>
            <w:r>
              <w:t>Nutvarit</w:t>
            </w:r>
            <w:proofErr w:type="spellEnd"/>
            <w:r>
              <w:t xml:space="preserve"> </w:t>
            </w:r>
            <w:proofErr w:type="spellStart"/>
            <w:r>
              <w:t>Manorotchaturong</w:t>
            </w:r>
            <w:proofErr w:type="spellEnd"/>
            <w:r>
              <w:t>, Yujun Sung</w:t>
            </w:r>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B62BDED" w14:textId="77777777" w:rsidR="00986A2F" w:rsidRDefault="00000000">
            <w:r>
              <w:t>Ruamrudee International School</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61D1AA4" w14:textId="77777777" w:rsidR="00986A2F" w:rsidRDefault="00000000">
            <w:r>
              <w:t>Thailand</w:t>
            </w:r>
          </w:p>
        </w:tc>
      </w:tr>
    </w:tbl>
    <w:p w14:paraId="1BC5AE2E" w14:textId="77777777" w:rsidR="00703624" w:rsidRDefault="00703624">
      <w:pPr>
        <w:spacing w:before="200" w:after="80"/>
        <w:rPr>
          <w:b/>
          <w:bCs/>
          <w:color w:val="1F4E79"/>
          <w:sz w:val="26"/>
          <w:szCs w:val="26"/>
        </w:rPr>
      </w:pPr>
    </w:p>
    <w:p w14:paraId="2824F8A2" w14:textId="77052768" w:rsidR="00986A2F" w:rsidRDefault="00000000">
      <w:pPr>
        <w:spacing w:before="200" w:after="80"/>
      </w:pPr>
      <w:r>
        <w:rPr>
          <w:b/>
          <w:bCs/>
          <w:color w:val="1F4E79"/>
          <w:sz w:val="26"/>
          <w:szCs w:val="26"/>
        </w:rPr>
        <w:t>Africa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1900"/>
        <w:gridCol w:w="2700"/>
        <w:gridCol w:w="2360"/>
        <w:gridCol w:w="1300"/>
      </w:tblGrid>
      <w:tr w:rsidR="00986A2F" w14:paraId="301B7659" w14:textId="77777777">
        <w:trPr>
          <w:tblHeader/>
        </w:trPr>
        <w:tc>
          <w:tcPr>
            <w:tcW w:w="11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D63237D" w14:textId="77777777" w:rsidR="00986A2F" w:rsidRDefault="00000000">
            <w:r>
              <w:rPr>
                <w:b/>
                <w:bCs/>
                <w:color w:val="FFFFFF"/>
              </w:rPr>
              <w:t>Place</w:t>
            </w:r>
          </w:p>
        </w:tc>
        <w:tc>
          <w:tcPr>
            <w:tcW w:w="19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F553492" w14:textId="77777777" w:rsidR="00986A2F" w:rsidRDefault="00000000">
            <w:r>
              <w:rPr>
                <w:b/>
                <w:bCs/>
                <w:color w:val="FFFFFF"/>
              </w:rPr>
              <w:t>Business Idea</w:t>
            </w:r>
          </w:p>
        </w:tc>
        <w:tc>
          <w:tcPr>
            <w:tcW w:w="27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2CEADCB" w14:textId="77777777" w:rsidR="00986A2F" w:rsidRDefault="00000000">
            <w:r>
              <w:rPr>
                <w:b/>
                <w:bCs/>
                <w:color w:val="FFFFFF"/>
              </w:rPr>
              <w:t>Participants</w:t>
            </w:r>
          </w:p>
        </w:tc>
        <w:tc>
          <w:tcPr>
            <w:tcW w:w="23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DEDF5AD" w14:textId="77777777" w:rsidR="00986A2F" w:rsidRDefault="00000000">
            <w:r>
              <w:rPr>
                <w:b/>
                <w:bCs/>
                <w:color w:val="FFFFFF"/>
              </w:rPr>
              <w:t>School(s)</w:t>
            </w:r>
          </w:p>
        </w:tc>
        <w:tc>
          <w:tcPr>
            <w:tcW w:w="13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CF6B8C7" w14:textId="77777777" w:rsidR="00986A2F" w:rsidRDefault="00000000">
            <w:r>
              <w:rPr>
                <w:b/>
                <w:bCs/>
                <w:color w:val="FFFFFF"/>
              </w:rPr>
              <w:t>Location</w:t>
            </w:r>
          </w:p>
        </w:tc>
      </w:tr>
      <w:tr w:rsidR="00986A2F" w14:paraId="009E7326"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897F5D2" w14:textId="77777777" w:rsidR="00986A2F" w:rsidRDefault="00000000">
            <w:r>
              <w:rPr>
                <w:b/>
                <w:bCs/>
                <w:color w:val="1F4E79"/>
              </w:rPr>
              <w:t>1st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8BE49AF" w14:textId="77777777" w:rsidR="00986A2F" w:rsidRDefault="00000000">
            <w:proofErr w:type="spellStart"/>
            <w:r>
              <w:rPr>
                <w:b/>
                <w:bCs/>
              </w:rPr>
              <w:t>NexGrid</w:t>
            </w:r>
            <w:proofErr w:type="spellEnd"/>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71DBAF4" w14:textId="77777777" w:rsidR="00986A2F" w:rsidRDefault="00000000">
            <w:proofErr w:type="spellStart"/>
            <w:r>
              <w:t>Ejimofor</w:t>
            </w:r>
            <w:proofErr w:type="spellEnd"/>
            <w:r>
              <w:t xml:space="preserve"> Ifeyinwa Stephanie, Nnaemeka Sophia Chiamaka, Eze Emmanuel Chukwuemeka, </w:t>
            </w:r>
            <w:proofErr w:type="spellStart"/>
            <w:r>
              <w:t>Anyaeche</w:t>
            </w:r>
            <w:proofErr w:type="spellEnd"/>
            <w:r>
              <w:t xml:space="preserve">-Ken Chiagoziem Jonpaul, </w:t>
            </w:r>
            <w:proofErr w:type="spellStart"/>
            <w:r>
              <w:t>Okpalanze</w:t>
            </w:r>
            <w:proofErr w:type="spellEnd"/>
            <w:r>
              <w:t xml:space="preserve"> </w:t>
            </w:r>
            <w:proofErr w:type="spellStart"/>
            <w:r>
              <w:t>MMesoma</w:t>
            </w:r>
            <w:proofErr w:type="spellEnd"/>
            <w:r>
              <w:t xml:space="preserve"> Stephanie</w:t>
            </w:r>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A9A108F" w14:textId="77777777" w:rsidR="00986A2F" w:rsidRDefault="00000000">
            <w:r>
              <w:t>St Albert the Great School, St Albert the Great Schools</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37A29B3" w14:textId="77777777" w:rsidR="00986A2F" w:rsidRDefault="00000000">
            <w:r>
              <w:t>Nigeria</w:t>
            </w:r>
          </w:p>
        </w:tc>
      </w:tr>
      <w:tr w:rsidR="00986A2F" w14:paraId="09D04084" w14:textId="77777777">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B43858" w14:textId="77777777" w:rsidR="00986A2F" w:rsidRDefault="00000000">
            <w:r>
              <w:rPr>
                <w:b/>
                <w:bCs/>
                <w:color w:val="1F4E79"/>
              </w:rPr>
              <w:t>2nd Place</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E26301" w14:textId="77777777" w:rsidR="00986A2F" w:rsidRDefault="00000000">
            <w:proofErr w:type="spellStart"/>
            <w:r>
              <w:rPr>
                <w:b/>
                <w:bCs/>
              </w:rPr>
              <w:t>Kiwiko</w:t>
            </w:r>
            <w:proofErr w:type="spellEnd"/>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FD1D45" w14:textId="77777777" w:rsidR="00986A2F" w:rsidRDefault="00000000">
            <w:r>
              <w:t xml:space="preserve">Praise </w:t>
            </w:r>
            <w:proofErr w:type="spellStart"/>
            <w:r>
              <w:t>Obhahie</w:t>
            </w:r>
            <w:proofErr w:type="spellEnd"/>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5895F0" w14:textId="77777777" w:rsidR="00986A2F" w:rsidRDefault="00000000">
            <w:r>
              <w:t>University Preparatory Secondary School</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7D0907" w14:textId="77777777" w:rsidR="00986A2F" w:rsidRDefault="00000000">
            <w:r>
              <w:t>Nigeria</w:t>
            </w:r>
          </w:p>
        </w:tc>
      </w:tr>
      <w:tr w:rsidR="00986A2F" w14:paraId="7B2C905F"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547BBCE" w14:textId="77777777" w:rsidR="00986A2F" w:rsidRDefault="00000000">
            <w:r>
              <w:rPr>
                <w:b/>
                <w:bCs/>
                <w:color w:val="1F4E79"/>
              </w:rPr>
              <w:t>3rd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BFC9BFC" w14:textId="77777777" w:rsidR="00986A2F" w:rsidRDefault="00000000">
            <w:proofErr w:type="spellStart"/>
            <w:r>
              <w:rPr>
                <w:b/>
                <w:bCs/>
              </w:rPr>
              <w:t>Koriva</w:t>
            </w:r>
            <w:proofErr w:type="spellEnd"/>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4F8FDB2" w14:textId="77777777" w:rsidR="00986A2F" w:rsidRDefault="00000000">
            <w:proofErr w:type="spellStart"/>
            <w:r>
              <w:t>Mmesoma</w:t>
            </w:r>
            <w:proofErr w:type="spellEnd"/>
            <w:r>
              <w:t xml:space="preserve"> Nnamene</w:t>
            </w:r>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F2965C2" w14:textId="77777777" w:rsidR="00986A2F" w:rsidRDefault="00000000">
            <w:proofErr w:type="spellStart"/>
            <w:r>
              <w:t>Miketery</w:t>
            </w:r>
            <w:proofErr w:type="spellEnd"/>
            <w:r>
              <w:t xml:space="preserve"> International School</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231CA58" w14:textId="77777777" w:rsidR="00986A2F" w:rsidRDefault="00000000">
            <w:r>
              <w:t>Nigeria</w:t>
            </w:r>
          </w:p>
        </w:tc>
      </w:tr>
    </w:tbl>
    <w:p w14:paraId="6C8D4C2D" w14:textId="77777777" w:rsidR="00703624" w:rsidRDefault="00703624">
      <w:pPr>
        <w:spacing w:before="200" w:after="80"/>
        <w:rPr>
          <w:b/>
          <w:bCs/>
          <w:color w:val="1F4E79"/>
          <w:sz w:val="26"/>
          <w:szCs w:val="26"/>
        </w:rPr>
      </w:pPr>
    </w:p>
    <w:p w14:paraId="1B3916E4" w14:textId="77777777" w:rsidR="00703624" w:rsidRDefault="00703624">
      <w:pPr>
        <w:spacing w:before="200" w:after="80"/>
        <w:rPr>
          <w:b/>
          <w:bCs/>
          <w:color w:val="1F4E79"/>
          <w:sz w:val="26"/>
          <w:szCs w:val="26"/>
        </w:rPr>
      </w:pPr>
    </w:p>
    <w:p w14:paraId="62C9A3FA" w14:textId="77777777" w:rsidR="00703624" w:rsidRDefault="00703624">
      <w:pPr>
        <w:spacing w:before="200" w:after="80"/>
        <w:rPr>
          <w:b/>
          <w:bCs/>
          <w:color w:val="1F4E79"/>
          <w:sz w:val="26"/>
          <w:szCs w:val="26"/>
        </w:rPr>
      </w:pPr>
    </w:p>
    <w:p w14:paraId="7F682AE4" w14:textId="77777777" w:rsidR="00703624" w:rsidRDefault="00703624">
      <w:pPr>
        <w:spacing w:before="200" w:after="80"/>
        <w:rPr>
          <w:b/>
          <w:bCs/>
          <w:color w:val="1F4E79"/>
          <w:sz w:val="26"/>
          <w:szCs w:val="26"/>
        </w:rPr>
      </w:pPr>
    </w:p>
    <w:p w14:paraId="77AB76D5" w14:textId="6CA48AA7" w:rsidR="00986A2F" w:rsidRDefault="00000000">
      <w:pPr>
        <w:spacing w:before="200" w:after="80"/>
      </w:pPr>
      <w:r>
        <w:rPr>
          <w:b/>
          <w:bCs/>
          <w:color w:val="1F4E79"/>
          <w:sz w:val="26"/>
          <w:szCs w:val="26"/>
        </w:rPr>
        <w:lastRenderedPageBreak/>
        <w:t>Middle East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1900"/>
        <w:gridCol w:w="2700"/>
        <w:gridCol w:w="2360"/>
        <w:gridCol w:w="1300"/>
      </w:tblGrid>
      <w:tr w:rsidR="00986A2F" w14:paraId="185A432A" w14:textId="77777777">
        <w:trPr>
          <w:tblHeader/>
        </w:trPr>
        <w:tc>
          <w:tcPr>
            <w:tcW w:w="11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7FABFFF" w14:textId="77777777" w:rsidR="00986A2F" w:rsidRDefault="00000000">
            <w:r>
              <w:rPr>
                <w:b/>
                <w:bCs/>
                <w:color w:val="FFFFFF"/>
              </w:rPr>
              <w:t>Place</w:t>
            </w:r>
          </w:p>
        </w:tc>
        <w:tc>
          <w:tcPr>
            <w:tcW w:w="19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39A43B6E" w14:textId="77777777" w:rsidR="00986A2F" w:rsidRDefault="00000000">
            <w:r>
              <w:rPr>
                <w:b/>
                <w:bCs/>
                <w:color w:val="FFFFFF"/>
              </w:rPr>
              <w:t>Business Idea</w:t>
            </w:r>
          </w:p>
        </w:tc>
        <w:tc>
          <w:tcPr>
            <w:tcW w:w="27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C88C1BA" w14:textId="77777777" w:rsidR="00986A2F" w:rsidRDefault="00000000">
            <w:r>
              <w:rPr>
                <w:b/>
                <w:bCs/>
                <w:color w:val="FFFFFF"/>
              </w:rPr>
              <w:t>Participants</w:t>
            </w:r>
          </w:p>
        </w:tc>
        <w:tc>
          <w:tcPr>
            <w:tcW w:w="23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57CE372" w14:textId="77777777" w:rsidR="00986A2F" w:rsidRDefault="00000000">
            <w:r>
              <w:rPr>
                <w:b/>
                <w:bCs/>
                <w:color w:val="FFFFFF"/>
              </w:rPr>
              <w:t>School(s)</w:t>
            </w:r>
          </w:p>
        </w:tc>
        <w:tc>
          <w:tcPr>
            <w:tcW w:w="13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332E7564" w14:textId="77777777" w:rsidR="00986A2F" w:rsidRDefault="00000000">
            <w:r>
              <w:rPr>
                <w:b/>
                <w:bCs/>
                <w:color w:val="FFFFFF"/>
              </w:rPr>
              <w:t>Location</w:t>
            </w:r>
          </w:p>
        </w:tc>
      </w:tr>
      <w:tr w:rsidR="00986A2F" w14:paraId="222B1248"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9CF60D2" w14:textId="77777777" w:rsidR="00986A2F" w:rsidRDefault="00000000">
            <w:r>
              <w:rPr>
                <w:b/>
                <w:bCs/>
                <w:color w:val="1F4E79"/>
              </w:rPr>
              <w:t>1st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3C24BD5" w14:textId="77777777" w:rsidR="00986A2F" w:rsidRDefault="00000000">
            <w:proofErr w:type="spellStart"/>
            <w:r>
              <w:rPr>
                <w:b/>
                <w:bCs/>
              </w:rPr>
              <w:t>HeatCue</w:t>
            </w:r>
            <w:proofErr w:type="spellEnd"/>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FE3E14D" w14:textId="77777777" w:rsidR="00986A2F" w:rsidRDefault="00000000">
            <w:r>
              <w:t>Azaan Jaleel Muhammed</w:t>
            </w:r>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4472647" w14:textId="77777777" w:rsidR="00986A2F" w:rsidRDefault="00000000">
            <w:r>
              <w:t>Queens International School</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89473CB" w14:textId="77777777" w:rsidR="00986A2F" w:rsidRDefault="00000000">
            <w:r>
              <w:t>Qatar</w:t>
            </w:r>
          </w:p>
        </w:tc>
      </w:tr>
      <w:tr w:rsidR="00986A2F" w14:paraId="1A116AD2" w14:textId="77777777">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691E55" w14:textId="77777777" w:rsidR="00986A2F" w:rsidRDefault="00000000">
            <w:r>
              <w:rPr>
                <w:b/>
                <w:bCs/>
                <w:color w:val="1F4E79"/>
              </w:rPr>
              <w:t>2nd Place</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BD9C58" w14:textId="77777777" w:rsidR="00986A2F" w:rsidRDefault="00000000">
            <w:proofErr w:type="spellStart"/>
            <w:r>
              <w:rPr>
                <w:b/>
                <w:bCs/>
              </w:rPr>
              <w:t>PocketPhysio</w:t>
            </w:r>
            <w:proofErr w:type="spellEnd"/>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2379F2" w14:textId="77777777" w:rsidR="00986A2F" w:rsidRDefault="00000000">
            <w:r>
              <w:t>Danyal Asgar</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09DF34" w14:textId="77777777" w:rsidR="00986A2F" w:rsidRDefault="00000000">
            <w:r>
              <w:t>Kings’ School Al Barsha</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C4AC43" w14:textId="77777777" w:rsidR="00986A2F" w:rsidRDefault="00000000">
            <w:r>
              <w:t>United Arab Emirates</w:t>
            </w:r>
          </w:p>
        </w:tc>
      </w:tr>
      <w:tr w:rsidR="00986A2F" w14:paraId="3B1362AC" w14:textId="77777777">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93BC405" w14:textId="77777777" w:rsidR="00986A2F" w:rsidRDefault="00000000">
            <w:r>
              <w:rPr>
                <w:b/>
                <w:bCs/>
                <w:color w:val="1F4E79"/>
              </w:rPr>
              <w:t>3rd Place</w:t>
            </w:r>
          </w:p>
        </w:tc>
        <w:tc>
          <w:tcPr>
            <w:tcW w:w="1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4DBC376" w14:textId="77777777" w:rsidR="00986A2F" w:rsidRDefault="00000000">
            <w:proofErr w:type="spellStart"/>
            <w:r>
              <w:rPr>
                <w:b/>
                <w:bCs/>
              </w:rPr>
              <w:t>AlziDetect</w:t>
            </w:r>
            <w:proofErr w:type="spellEnd"/>
          </w:p>
        </w:tc>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DE6894B" w14:textId="77777777" w:rsidR="00986A2F" w:rsidRDefault="00000000">
            <w:r>
              <w:t>Ali-Mansur Valiyev, Harihar Rengan, Eklavya Tomar, Borui Zhu</w:t>
            </w:r>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02DCCA7" w14:textId="77777777" w:rsidR="00986A2F" w:rsidRDefault="00000000">
            <w:r>
              <w:t>Dubai College</w:t>
            </w:r>
          </w:p>
        </w:tc>
        <w:tc>
          <w:tcPr>
            <w:tcW w:w="1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810E44D" w14:textId="77777777" w:rsidR="00986A2F" w:rsidRDefault="00000000">
            <w:r>
              <w:t>United Arab Emirates</w:t>
            </w:r>
          </w:p>
        </w:tc>
      </w:tr>
    </w:tbl>
    <w:p w14:paraId="3F977216" w14:textId="77777777" w:rsidR="00703624" w:rsidRDefault="00703624">
      <w:pPr>
        <w:pStyle w:val="Heading2"/>
      </w:pPr>
    </w:p>
    <w:p w14:paraId="71BD3C92" w14:textId="5A426131" w:rsidR="00986A2F" w:rsidRDefault="00000000">
      <w:pPr>
        <w:pStyle w:val="Heading2"/>
      </w:pPr>
      <w:r>
        <w:t>The World’s Largest Virtual Entrepreneurship Competition for High School Students</w:t>
      </w:r>
    </w:p>
    <w:p w14:paraId="03C98FF3" w14:textId="77777777" w:rsidR="00986A2F" w:rsidRDefault="00000000">
      <w:pPr>
        <w:spacing w:after="160"/>
      </w:pPr>
      <w:r>
        <w:t>Inspired by Chan Kim and Renée Mauborgne’s Blue Ocean Strategy and the blue ocean way of thinking, the Blue Ocean Student Entrepreneur Competition was founded in 2014 by Nicholas Benavides, a young budding high school entrepreneur, with the mission to prepare high school students for the real world of entrepreneurship and empower them to create blue ocean businesses.</w:t>
      </w:r>
    </w:p>
    <w:p w14:paraId="66A407C2" w14:textId="77777777" w:rsidR="00986A2F" w:rsidRDefault="00000000">
      <w:pPr>
        <w:spacing w:after="160"/>
      </w:pPr>
      <w:r>
        <w:t>The first edition of the Blue Ocean Student Entrepreneur Competition in 2014 was at the county level, which then quickly expanded to state, and then the countrywide competition. Today it has become the largest and the most prestigious virtual entrepreneurship competition providing high school students an opportunity to compete at the global level. Participation is 100% free for all students.</w:t>
      </w:r>
    </w:p>
    <w:p w14:paraId="216C869D" w14:textId="23B642C2" w:rsidR="00703624" w:rsidRDefault="00000000" w:rsidP="00857090">
      <w:pPr>
        <w:spacing w:after="160"/>
      </w:pPr>
      <w:r>
        <w:t>Blue Ocean Student Entrepreneurs Corp, the non-profit running the competition also recognizes and awards outstanding educators and schools for their significant contribution to preparing high school students for the real world of entrepreneurship.</w:t>
      </w:r>
    </w:p>
    <w:p w14:paraId="21018E88" w14:textId="3000954D" w:rsidR="00986A2F" w:rsidRDefault="00000000">
      <w:pPr>
        <w:pStyle w:val="Heading2"/>
      </w:pPr>
      <w:r>
        <w:t>Top 5 Schools with Most Submissions –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3960"/>
      </w:tblGrid>
      <w:tr w:rsidR="00986A2F" w14:paraId="53CBD6E8" w14:textId="77777777">
        <w:tc>
          <w:tcPr>
            <w:tcW w:w="5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3C5BF09" w14:textId="77777777" w:rsidR="00986A2F" w:rsidRDefault="00000000">
            <w:r>
              <w:rPr>
                <w:b/>
                <w:bCs/>
                <w:color w:val="FFFFFF"/>
              </w:rPr>
              <w:t>School</w:t>
            </w:r>
          </w:p>
        </w:tc>
        <w:tc>
          <w:tcPr>
            <w:tcW w:w="39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43EAEFC" w14:textId="77777777" w:rsidR="00986A2F" w:rsidRDefault="00000000">
            <w:r>
              <w:rPr>
                <w:b/>
                <w:bCs/>
                <w:color w:val="FFFFFF"/>
              </w:rPr>
              <w:t>Location</w:t>
            </w:r>
          </w:p>
        </w:tc>
      </w:tr>
      <w:tr w:rsidR="00986A2F" w14:paraId="2FE96E11" w14:textId="77777777">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00688F" w14:textId="77777777" w:rsidR="00986A2F" w:rsidRDefault="00000000">
            <w:r>
              <w:rPr>
                <w:color w:val="000000"/>
              </w:rPr>
              <w:t>South Brunswick High School</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B80D78" w14:textId="77777777" w:rsidR="00986A2F" w:rsidRDefault="00000000">
            <w:r>
              <w:rPr>
                <w:color w:val="000000"/>
              </w:rPr>
              <w:t>New Jersey, USA</w:t>
            </w:r>
          </w:p>
        </w:tc>
      </w:tr>
      <w:tr w:rsidR="00986A2F" w14:paraId="4772A052" w14:textId="77777777">
        <w:tc>
          <w:tcPr>
            <w:tcW w:w="5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93041DE" w14:textId="77777777" w:rsidR="00986A2F" w:rsidRDefault="00000000">
            <w:r>
              <w:rPr>
                <w:color w:val="000000"/>
              </w:rPr>
              <w:t xml:space="preserve">Jayshree </w:t>
            </w:r>
            <w:proofErr w:type="spellStart"/>
            <w:r>
              <w:rPr>
                <w:color w:val="000000"/>
              </w:rPr>
              <w:t>Periwal</w:t>
            </w:r>
            <w:proofErr w:type="spellEnd"/>
            <w:r>
              <w:rPr>
                <w:color w:val="000000"/>
              </w:rPr>
              <w:t xml:space="preserve"> International School</w:t>
            </w:r>
          </w:p>
        </w:tc>
        <w:tc>
          <w:tcPr>
            <w:tcW w:w="3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B5BAFC3" w14:textId="77777777" w:rsidR="00986A2F" w:rsidRDefault="00000000">
            <w:r>
              <w:rPr>
                <w:color w:val="000000"/>
              </w:rPr>
              <w:t>India</w:t>
            </w:r>
          </w:p>
        </w:tc>
      </w:tr>
      <w:tr w:rsidR="00986A2F" w14:paraId="0E973673" w14:textId="77777777">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7D4F2C" w14:textId="77777777" w:rsidR="00986A2F" w:rsidRDefault="00000000">
            <w:r>
              <w:rPr>
                <w:color w:val="000000"/>
              </w:rPr>
              <w:t>Munster High School</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52F53E" w14:textId="77777777" w:rsidR="00986A2F" w:rsidRDefault="00000000">
            <w:r>
              <w:rPr>
                <w:color w:val="000000"/>
              </w:rPr>
              <w:t>Indiana, USA</w:t>
            </w:r>
          </w:p>
        </w:tc>
      </w:tr>
      <w:tr w:rsidR="00986A2F" w14:paraId="4BF00CA6" w14:textId="77777777">
        <w:tc>
          <w:tcPr>
            <w:tcW w:w="5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A1094F8" w14:textId="77777777" w:rsidR="00986A2F" w:rsidRDefault="00000000">
            <w:r>
              <w:rPr>
                <w:color w:val="000000"/>
              </w:rPr>
              <w:t>Ward Melville High School</w:t>
            </w:r>
          </w:p>
        </w:tc>
        <w:tc>
          <w:tcPr>
            <w:tcW w:w="3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92FDAF7" w14:textId="77777777" w:rsidR="00986A2F" w:rsidRDefault="00000000">
            <w:r>
              <w:rPr>
                <w:color w:val="000000"/>
              </w:rPr>
              <w:t>New York, USA</w:t>
            </w:r>
          </w:p>
        </w:tc>
      </w:tr>
      <w:tr w:rsidR="00986A2F" w14:paraId="0ABD618C" w14:textId="77777777">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220AC1" w14:textId="77777777" w:rsidR="00986A2F" w:rsidRDefault="00000000">
            <w:r>
              <w:rPr>
                <w:color w:val="000000"/>
              </w:rPr>
              <w:t>Thomas Jefferson High School of Science &amp; Technology</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036EC5" w14:textId="77777777" w:rsidR="00986A2F" w:rsidRDefault="00000000">
            <w:r>
              <w:rPr>
                <w:color w:val="000000"/>
              </w:rPr>
              <w:t>Virginia, USA</w:t>
            </w:r>
          </w:p>
        </w:tc>
      </w:tr>
    </w:tbl>
    <w:p w14:paraId="1E53F381" w14:textId="77777777" w:rsidR="00986A2F" w:rsidRDefault="00000000">
      <w:pPr>
        <w:spacing w:before="180" w:after="160"/>
      </w:pPr>
      <w:r>
        <w:rPr>
          <w:b/>
          <w:bCs/>
        </w:rPr>
        <w:t xml:space="preserve">School with Most Pitches that Made it to Top 100 – 2025: </w:t>
      </w:r>
      <w:r>
        <w:t>Cupertino High School, California, US</w:t>
      </w:r>
    </w:p>
    <w:p w14:paraId="15B165D2" w14:textId="77777777" w:rsidR="00986A2F" w:rsidRDefault="00000000">
      <w:pPr>
        <w:pStyle w:val="Heading2"/>
      </w:pPr>
      <w:r>
        <w:lastRenderedPageBreak/>
        <w:t>Blue Ocean Teacher Champions – 2026</w:t>
      </w:r>
    </w:p>
    <w:p w14:paraId="519BE77B" w14:textId="77777777" w:rsidR="00986A2F" w:rsidRDefault="00000000">
      <w:pPr>
        <w:spacing w:after="160"/>
      </w:pPr>
      <w:r>
        <w:t xml:space="preserve">We are proud to recognize our 2026 Blue Ocean Teacher Champions for their outstanding commitment to guiding and inspiring the next generation of innovators. Their dedication played a key role in this year’s record-breaking competition. In recognition of his exceptional mentorship and tireless efforts to spread blue ocean entrepreneurship, Eric Sera was named the competition’s first-ever “Blue Ocean Super Teacher Champion”—a new </w:t>
      </w:r>
      <w:proofErr w:type="spellStart"/>
      <w:r>
        <w:t>honor</w:t>
      </w:r>
      <w:proofErr w:type="spellEnd"/>
      <w:r>
        <w:t xml:space="preserve"> celebrating extraordinary leadership in youth entrepreneurship.</w:t>
      </w:r>
    </w:p>
    <w:p w14:paraId="650C2A61" w14:textId="77777777" w:rsidR="00986A2F" w:rsidRDefault="00000000">
      <w:pPr>
        <w:spacing w:before="120" w:after="80"/>
      </w:pPr>
      <w:r>
        <w:rPr>
          <w:b/>
          <w:bCs/>
          <w:color w:val="1F4E79"/>
          <w:sz w:val="24"/>
          <w:szCs w:val="24"/>
        </w:rPr>
        <w:t>Blue Ocean Teacher Super Champions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960"/>
      </w:tblGrid>
      <w:tr w:rsidR="00986A2F" w14:paraId="04BEB47C" w14:textId="77777777">
        <w:tc>
          <w:tcPr>
            <w:tcW w:w="3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EC2BD22" w14:textId="77777777" w:rsidR="00986A2F" w:rsidRDefault="00000000">
            <w:r>
              <w:rPr>
                <w:b/>
                <w:bCs/>
                <w:color w:val="FFFFFF"/>
              </w:rPr>
              <w:t>Name</w:t>
            </w:r>
          </w:p>
        </w:tc>
        <w:tc>
          <w:tcPr>
            <w:tcW w:w="59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FDE786D" w14:textId="77777777" w:rsidR="00986A2F" w:rsidRDefault="00000000">
            <w:r>
              <w:rPr>
                <w:b/>
                <w:bCs/>
                <w:color w:val="FFFFFF"/>
              </w:rPr>
              <w:t xml:space="preserve">School / </w:t>
            </w:r>
            <w:proofErr w:type="spellStart"/>
            <w:r>
              <w:rPr>
                <w:b/>
                <w:bCs/>
                <w:color w:val="FFFFFF"/>
              </w:rPr>
              <w:t>Center</w:t>
            </w:r>
            <w:proofErr w:type="spellEnd"/>
          </w:p>
        </w:tc>
      </w:tr>
      <w:tr w:rsidR="00986A2F" w14:paraId="589B5D7D"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1EA615" w14:textId="77777777" w:rsidR="00986A2F" w:rsidRDefault="00000000">
            <w:r>
              <w:rPr>
                <w:color w:val="000000"/>
              </w:rPr>
              <w:t>Eric Sera</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D62D79" w14:textId="77777777" w:rsidR="00986A2F" w:rsidRDefault="00000000">
            <w:r>
              <w:rPr>
                <w:color w:val="000000"/>
              </w:rPr>
              <w:t>Munster High School, Indiana, USA</w:t>
            </w:r>
          </w:p>
        </w:tc>
      </w:tr>
      <w:tr w:rsidR="00986A2F" w14:paraId="5E2D9B1B" w14:textId="77777777">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B5E58C7" w14:textId="77777777" w:rsidR="00986A2F" w:rsidRDefault="00000000">
            <w:proofErr w:type="spellStart"/>
            <w:r>
              <w:rPr>
                <w:color w:val="000000"/>
              </w:rPr>
              <w:t>Şebnem</w:t>
            </w:r>
            <w:proofErr w:type="spellEnd"/>
            <w:r>
              <w:rPr>
                <w:color w:val="000000"/>
              </w:rPr>
              <w:t xml:space="preserve"> Gürler</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D80B85D" w14:textId="77777777" w:rsidR="00986A2F" w:rsidRDefault="00000000">
            <w:proofErr w:type="spellStart"/>
            <w:r>
              <w:rPr>
                <w:color w:val="000000"/>
              </w:rPr>
              <w:t>Çorlu</w:t>
            </w:r>
            <w:proofErr w:type="spellEnd"/>
            <w:r>
              <w:rPr>
                <w:color w:val="000000"/>
              </w:rPr>
              <w:t xml:space="preserve"> Science and Art </w:t>
            </w:r>
            <w:proofErr w:type="spellStart"/>
            <w:r>
              <w:rPr>
                <w:color w:val="000000"/>
              </w:rPr>
              <w:t>Center</w:t>
            </w:r>
            <w:proofErr w:type="spellEnd"/>
            <w:r>
              <w:rPr>
                <w:color w:val="000000"/>
              </w:rPr>
              <w:t>, Turkey</w:t>
            </w:r>
          </w:p>
        </w:tc>
      </w:tr>
      <w:tr w:rsidR="00986A2F" w14:paraId="6B472215"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A4340D" w14:textId="77777777" w:rsidR="00986A2F" w:rsidRDefault="00000000">
            <w:r>
              <w:rPr>
                <w:color w:val="000000"/>
              </w:rPr>
              <w:t>Aditi Bhargava</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6D9703" w14:textId="77777777" w:rsidR="00986A2F" w:rsidRDefault="00000000">
            <w:r>
              <w:rPr>
                <w:color w:val="000000"/>
              </w:rPr>
              <w:t>Indus International School, Bangalore, India</w:t>
            </w:r>
          </w:p>
        </w:tc>
      </w:tr>
    </w:tbl>
    <w:p w14:paraId="22F37139" w14:textId="77777777" w:rsidR="00986A2F" w:rsidRDefault="00000000">
      <w:pPr>
        <w:spacing w:before="200" w:after="80"/>
      </w:pPr>
      <w:r>
        <w:rPr>
          <w:b/>
          <w:bCs/>
          <w:color w:val="1F4E79"/>
          <w:sz w:val="24"/>
          <w:szCs w:val="24"/>
        </w:rPr>
        <w:t>Teacher Champions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960"/>
      </w:tblGrid>
      <w:tr w:rsidR="00986A2F" w14:paraId="163B0B39" w14:textId="77777777">
        <w:tc>
          <w:tcPr>
            <w:tcW w:w="3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04B5944" w14:textId="77777777" w:rsidR="00986A2F" w:rsidRDefault="00000000">
            <w:r>
              <w:rPr>
                <w:b/>
                <w:bCs/>
                <w:color w:val="FFFFFF"/>
              </w:rPr>
              <w:t>Name</w:t>
            </w:r>
          </w:p>
        </w:tc>
        <w:tc>
          <w:tcPr>
            <w:tcW w:w="59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5AC8370" w14:textId="77777777" w:rsidR="00986A2F" w:rsidRDefault="00000000">
            <w:r>
              <w:rPr>
                <w:b/>
                <w:bCs/>
                <w:color w:val="FFFFFF"/>
              </w:rPr>
              <w:t>School</w:t>
            </w:r>
          </w:p>
        </w:tc>
      </w:tr>
      <w:tr w:rsidR="00986A2F" w14:paraId="52523600"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2A51A3" w14:textId="77777777" w:rsidR="00986A2F" w:rsidRDefault="00000000">
            <w:r>
              <w:rPr>
                <w:color w:val="000000"/>
              </w:rPr>
              <w:t>Sajeewa Ranasinghe</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8AC270" w14:textId="77777777" w:rsidR="00986A2F" w:rsidRDefault="00000000">
            <w:r>
              <w:rPr>
                <w:color w:val="000000"/>
              </w:rPr>
              <w:t xml:space="preserve">Gateway College </w:t>
            </w:r>
            <w:proofErr w:type="spellStart"/>
            <w:r>
              <w:rPr>
                <w:color w:val="000000"/>
              </w:rPr>
              <w:t>Dahiwala</w:t>
            </w:r>
            <w:proofErr w:type="spellEnd"/>
            <w:r>
              <w:rPr>
                <w:color w:val="000000"/>
              </w:rPr>
              <w:t>, Sri Lanka</w:t>
            </w:r>
          </w:p>
        </w:tc>
      </w:tr>
      <w:tr w:rsidR="00986A2F" w14:paraId="50B0C72D" w14:textId="77777777">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6EE8CBF" w14:textId="77777777" w:rsidR="00986A2F" w:rsidRDefault="00000000">
            <w:r>
              <w:rPr>
                <w:color w:val="000000"/>
              </w:rPr>
              <w:t>Spencer Burrows</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89A40B1" w14:textId="77777777" w:rsidR="00986A2F" w:rsidRDefault="00000000">
            <w:r>
              <w:rPr>
                <w:color w:val="000000"/>
              </w:rPr>
              <w:t>Pacific Ridge School, California, USA</w:t>
            </w:r>
          </w:p>
        </w:tc>
      </w:tr>
      <w:tr w:rsidR="00986A2F" w14:paraId="4AB7B5F2"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D5F35F" w14:textId="77777777" w:rsidR="00986A2F" w:rsidRDefault="00000000">
            <w:r>
              <w:rPr>
                <w:color w:val="000000"/>
              </w:rPr>
              <w:t>Deepthy Satyanathan</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E65E2D" w14:textId="77777777" w:rsidR="00986A2F" w:rsidRDefault="00000000">
            <w:r>
              <w:rPr>
                <w:color w:val="000000"/>
              </w:rPr>
              <w:t>The Samhita Academy, India</w:t>
            </w:r>
          </w:p>
        </w:tc>
      </w:tr>
      <w:tr w:rsidR="00986A2F" w14:paraId="6F1EFC3B" w14:textId="77777777">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4CBD757" w14:textId="77777777" w:rsidR="00986A2F" w:rsidRDefault="00000000">
            <w:r>
              <w:rPr>
                <w:color w:val="000000"/>
              </w:rPr>
              <w:t>Dilek Erdas</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B10D097" w14:textId="77777777" w:rsidR="00986A2F" w:rsidRDefault="00000000">
            <w:r>
              <w:rPr>
                <w:color w:val="000000"/>
              </w:rPr>
              <w:t xml:space="preserve">İSTEK Belde Anadolu </w:t>
            </w:r>
            <w:proofErr w:type="spellStart"/>
            <w:r>
              <w:rPr>
                <w:color w:val="000000"/>
              </w:rPr>
              <w:t>Lisesi</w:t>
            </w:r>
            <w:proofErr w:type="spellEnd"/>
            <w:r>
              <w:rPr>
                <w:color w:val="000000"/>
              </w:rPr>
              <w:t>, Turkey</w:t>
            </w:r>
          </w:p>
        </w:tc>
      </w:tr>
      <w:tr w:rsidR="00986A2F" w14:paraId="6E53E9D0"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BF594D" w14:textId="77777777" w:rsidR="00986A2F" w:rsidRDefault="00000000">
            <w:r>
              <w:rPr>
                <w:color w:val="000000"/>
              </w:rPr>
              <w:t>Stephanie Benavides</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D187CF" w14:textId="77777777" w:rsidR="00986A2F" w:rsidRDefault="00000000">
            <w:r>
              <w:rPr>
                <w:color w:val="000000"/>
              </w:rPr>
              <w:t>Lincoln Park Academy, Florida, USA</w:t>
            </w:r>
          </w:p>
        </w:tc>
      </w:tr>
      <w:tr w:rsidR="00986A2F" w14:paraId="61048D0E" w14:textId="77777777">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43DB3B2" w14:textId="77777777" w:rsidR="00986A2F" w:rsidRDefault="00000000">
            <w:proofErr w:type="spellStart"/>
            <w:r>
              <w:rPr>
                <w:color w:val="000000"/>
              </w:rPr>
              <w:t>Khokon</w:t>
            </w:r>
            <w:proofErr w:type="spellEnd"/>
            <w:r>
              <w:rPr>
                <w:color w:val="000000"/>
              </w:rPr>
              <w:t xml:space="preserve"> Mahmud</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E237320" w14:textId="77777777" w:rsidR="00986A2F" w:rsidRDefault="00000000">
            <w:r>
              <w:rPr>
                <w:color w:val="000000"/>
              </w:rPr>
              <w:t>Glenrich International High School, Bangladesh</w:t>
            </w:r>
          </w:p>
        </w:tc>
      </w:tr>
      <w:tr w:rsidR="00986A2F" w14:paraId="44C19A21"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A44AA6" w14:textId="77777777" w:rsidR="00986A2F" w:rsidRDefault="00000000">
            <w:r>
              <w:rPr>
                <w:color w:val="000000"/>
              </w:rPr>
              <w:t>Sarah McCance</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D07FBE" w14:textId="77777777" w:rsidR="00986A2F" w:rsidRDefault="00000000">
            <w:r>
              <w:rPr>
                <w:color w:val="000000"/>
              </w:rPr>
              <w:t>Fountain Valley High School, California, USA</w:t>
            </w:r>
          </w:p>
        </w:tc>
      </w:tr>
      <w:tr w:rsidR="00986A2F" w14:paraId="0F77D30F" w14:textId="77777777">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242B25D" w14:textId="77777777" w:rsidR="00986A2F" w:rsidRDefault="00000000">
            <w:r>
              <w:rPr>
                <w:color w:val="000000"/>
              </w:rPr>
              <w:t>Sana Abdul Salam</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3C17379" w14:textId="77777777" w:rsidR="00986A2F" w:rsidRDefault="00000000">
            <w:r>
              <w:rPr>
                <w:color w:val="000000"/>
              </w:rPr>
              <w:t>Aga Khan School Garden, Pakistan</w:t>
            </w:r>
          </w:p>
        </w:tc>
      </w:tr>
      <w:tr w:rsidR="00986A2F" w14:paraId="1D876597"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E8A1B9" w14:textId="77777777" w:rsidR="00986A2F" w:rsidRDefault="00000000">
            <w:r>
              <w:rPr>
                <w:color w:val="000000"/>
              </w:rPr>
              <w:t xml:space="preserve">John Mark E. </w:t>
            </w:r>
            <w:proofErr w:type="spellStart"/>
            <w:r>
              <w:rPr>
                <w:color w:val="000000"/>
              </w:rPr>
              <w:t>Ludor</w:t>
            </w:r>
            <w:proofErr w:type="spellEnd"/>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90DD52" w14:textId="77777777" w:rsidR="00986A2F" w:rsidRDefault="00000000">
            <w:r>
              <w:rPr>
                <w:color w:val="000000"/>
              </w:rPr>
              <w:t>NU Fairview Senior High School, Philippines</w:t>
            </w:r>
          </w:p>
        </w:tc>
      </w:tr>
      <w:tr w:rsidR="00986A2F" w14:paraId="53CEAC1E" w14:textId="77777777">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E511151" w14:textId="77777777" w:rsidR="00986A2F" w:rsidRDefault="00000000">
            <w:r>
              <w:rPr>
                <w:color w:val="000000"/>
              </w:rPr>
              <w:t>Ousmane Diallo</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7124ADC" w14:textId="77777777" w:rsidR="00986A2F" w:rsidRDefault="00000000">
            <w:r>
              <w:rPr>
                <w:color w:val="000000"/>
              </w:rPr>
              <w:t>Mentari Intercultural School, Jakarta, Indonesia</w:t>
            </w:r>
          </w:p>
        </w:tc>
      </w:tr>
      <w:tr w:rsidR="00986A2F" w14:paraId="72F821B9"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ADDEB4" w14:textId="77777777" w:rsidR="00986A2F" w:rsidRDefault="00000000">
            <w:r>
              <w:rPr>
                <w:color w:val="000000"/>
              </w:rPr>
              <w:t>Allan Gunawan</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457722" w14:textId="77777777" w:rsidR="00986A2F" w:rsidRDefault="00000000">
            <w:proofErr w:type="spellStart"/>
            <w:r>
              <w:rPr>
                <w:color w:val="000000"/>
              </w:rPr>
              <w:t>Tzuchi</w:t>
            </w:r>
            <w:proofErr w:type="spellEnd"/>
            <w:r>
              <w:rPr>
                <w:color w:val="000000"/>
              </w:rPr>
              <w:t xml:space="preserve"> School, Indonesia</w:t>
            </w:r>
          </w:p>
        </w:tc>
      </w:tr>
      <w:tr w:rsidR="00986A2F" w14:paraId="0B1E5668" w14:textId="77777777">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432B643" w14:textId="77777777" w:rsidR="00986A2F" w:rsidRDefault="00000000">
            <w:r>
              <w:rPr>
                <w:color w:val="000000"/>
              </w:rPr>
              <w:t>Ebong Michael</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886EC27" w14:textId="77777777" w:rsidR="00986A2F" w:rsidRDefault="00000000">
            <w:r>
              <w:rPr>
                <w:color w:val="000000"/>
              </w:rPr>
              <w:t>LEAD Academy, Uganda</w:t>
            </w:r>
          </w:p>
        </w:tc>
      </w:tr>
      <w:tr w:rsidR="00986A2F" w14:paraId="087641C6"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E59D23" w14:textId="77777777" w:rsidR="00986A2F" w:rsidRDefault="00000000">
            <w:r>
              <w:rPr>
                <w:color w:val="000000"/>
              </w:rPr>
              <w:t>Yaroslavna Karpova</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CA1AE2" w14:textId="77777777" w:rsidR="00986A2F" w:rsidRDefault="00000000">
            <w:proofErr w:type="spellStart"/>
            <w:r>
              <w:rPr>
                <w:color w:val="000000"/>
              </w:rPr>
              <w:t>Ayeyarwaddy</w:t>
            </w:r>
            <w:proofErr w:type="spellEnd"/>
            <w:r>
              <w:rPr>
                <w:color w:val="000000"/>
              </w:rPr>
              <w:t xml:space="preserve"> International School, Myanmar</w:t>
            </w:r>
          </w:p>
        </w:tc>
      </w:tr>
      <w:tr w:rsidR="00FC78E6" w14:paraId="3F4EE30F" w14:textId="77777777" w:rsidTr="00FC78E6">
        <w:tc>
          <w:tcPr>
            <w:tcW w:w="3400" w:type="dxa"/>
            <w:tcBorders>
              <w:top w:val="single" w:sz="1" w:space="0" w:color="CCCCCC"/>
              <w:left w:val="single" w:sz="1" w:space="0" w:color="CCCCCC"/>
              <w:bottom w:val="single" w:sz="1" w:space="0" w:color="CCCCCC"/>
              <w:right w:val="single" w:sz="1" w:space="0" w:color="CCCCCC"/>
            </w:tcBorders>
            <w:shd w:val="clear" w:color="auto" w:fill="D6E9F0"/>
            <w:tcMar>
              <w:top w:w="80" w:type="dxa"/>
              <w:left w:w="120" w:type="dxa"/>
              <w:bottom w:w="80" w:type="dxa"/>
              <w:right w:w="120" w:type="dxa"/>
            </w:tcMar>
          </w:tcPr>
          <w:p w14:paraId="6528CE07" w14:textId="54877F01" w:rsidR="00FC78E6" w:rsidRPr="00FC78E6" w:rsidRDefault="00FC78E6" w:rsidP="00FC78E6">
            <w:pPr>
              <w:rPr>
                <w:color w:val="000000"/>
              </w:rPr>
            </w:pPr>
            <w:r w:rsidRPr="00FC78E6">
              <w:rPr>
                <w:rStyle w:val="Strong"/>
                <w:rFonts w:ascii="Raleway" w:hAnsi="Raleway"/>
                <w:b w:val="0"/>
                <w:bCs w:val="0"/>
                <w:color w:val="000000"/>
                <w:bdr w:val="none" w:sz="0" w:space="0" w:color="auto" w:frame="1"/>
              </w:rPr>
              <w:t>Abigail Vallente</w:t>
            </w:r>
          </w:p>
        </w:tc>
        <w:tc>
          <w:tcPr>
            <w:tcW w:w="5960" w:type="dxa"/>
            <w:tcBorders>
              <w:top w:val="single" w:sz="1" w:space="0" w:color="CCCCCC"/>
              <w:left w:val="single" w:sz="1" w:space="0" w:color="CCCCCC"/>
              <w:bottom w:val="single" w:sz="1" w:space="0" w:color="CCCCCC"/>
              <w:right w:val="single" w:sz="1" w:space="0" w:color="CCCCCC"/>
            </w:tcBorders>
            <w:shd w:val="clear" w:color="auto" w:fill="D6E9F0"/>
            <w:tcMar>
              <w:top w:w="80" w:type="dxa"/>
              <w:left w:w="120" w:type="dxa"/>
              <w:bottom w:w="80" w:type="dxa"/>
              <w:right w:w="120" w:type="dxa"/>
            </w:tcMar>
          </w:tcPr>
          <w:p w14:paraId="6974C24D" w14:textId="6D2021DA" w:rsidR="00FC78E6" w:rsidRPr="00FC78E6" w:rsidRDefault="00FC78E6" w:rsidP="00FC78E6">
            <w:pPr>
              <w:rPr>
                <w:color w:val="000000"/>
              </w:rPr>
            </w:pPr>
            <w:r w:rsidRPr="00FC78E6">
              <w:rPr>
                <w:rFonts w:ascii="Raleway" w:hAnsi="Raleway"/>
                <w:color w:val="000000"/>
              </w:rPr>
              <w:t>Southville International School and Colleges</w:t>
            </w:r>
          </w:p>
        </w:tc>
      </w:tr>
      <w:tr w:rsidR="00FC78E6" w14:paraId="7EC335BE"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BCEF44" w14:textId="6C2B158E" w:rsidR="00FC78E6" w:rsidRPr="00FC78E6" w:rsidRDefault="00FC78E6" w:rsidP="00FC78E6">
            <w:pPr>
              <w:rPr>
                <w:color w:val="000000"/>
              </w:rPr>
            </w:pPr>
            <w:r w:rsidRPr="00FC78E6">
              <w:rPr>
                <w:rStyle w:val="Strong"/>
                <w:rFonts w:ascii="Raleway" w:hAnsi="Raleway"/>
                <w:b w:val="0"/>
                <w:bCs w:val="0"/>
                <w:color w:val="000000"/>
                <w:bdr w:val="none" w:sz="0" w:space="0" w:color="auto" w:frame="1"/>
                <w:shd w:val="clear" w:color="auto" w:fill="FFFFFF"/>
              </w:rPr>
              <w:t>Daniel Onyango</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33FECF" w14:textId="62782369" w:rsidR="00FC78E6" w:rsidRPr="00FC78E6" w:rsidRDefault="00FC78E6" w:rsidP="00FC78E6">
            <w:pPr>
              <w:tabs>
                <w:tab w:val="left" w:pos="1026"/>
              </w:tabs>
              <w:rPr>
                <w:color w:val="000000"/>
              </w:rPr>
            </w:pPr>
            <w:proofErr w:type="spellStart"/>
            <w:r w:rsidRPr="00FC78E6">
              <w:rPr>
                <w:rFonts w:ascii="Raleway" w:hAnsi="Raleway"/>
                <w:color w:val="000000"/>
                <w:shd w:val="clear" w:color="auto" w:fill="FFFFFF"/>
              </w:rPr>
              <w:t>Ragwe</w:t>
            </w:r>
            <w:proofErr w:type="spellEnd"/>
            <w:r w:rsidRPr="00FC78E6">
              <w:rPr>
                <w:rFonts w:ascii="Raleway" w:hAnsi="Raleway"/>
                <w:color w:val="000000"/>
                <w:shd w:val="clear" w:color="auto" w:fill="FFFFFF"/>
              </w:rPr>
              <w:t xml:space="preserve"> Mixed Secondary School</w:t>
            </w:r>
          </w:p>
        </w:tc>
      </w:tr>
      <w:tr w:rsidR="00FC78E6" w14:paraId="5FA6DE57" w14:textId="77777777" w:rsidTr="00FC78E6">
        <w:tc>
          <w:tcPr>
            <w:tcW w:w="3400" w:type="dxa"/>
            <w:tcBorders>
              <w:top w:val="single" w:sz="1" w:space="0" w:color="CCCCCC"/>
              <w:left w:val="single" w:sz="1" w:space="0" w:color="CCCCCC"/>
              <w:bottom w:val="single" w:sz="1" w:space="0" w:color="CCCCCC"/>
              <w:right w:val="single" w:sz="1" w:space="0" w:color="CCCCCC"/>
            </w:tcBorders>
            <w:shd w:val="clear" w:color="auto" w:fill="D6E9F0"/>
            <w:tcMar>
              <w:top w:w="80" w:type="dxa"/>
              <w:left w:w="120" w:type="dxa"/>
              <w:bottom w:w="80" w:type="dxa"/>
              <w:right w:w="120" w:type="dxa"/>
            </w:tcMar>
          </w:tcPr>
          <w:p w14:paraId="003455AB" w14:textId="004C3C77" w:rsidR="00FC78E6" w:rsidRPr="00FC78E6" w:rsidRDefault="00FC78E6" w:rsidP="00FC78E6">
            <w:r w:rsidRPr="00FC78E6">
              <w:t>Erwin Racasa</w:t>
            </w:r>
          </w:p>
        </w:tc>
        <w:tc>
          <w:tcPr>
            <w:tcW w:w="5960" w:type="dxa"/>
            <w:tcBorders>
              <w:top w:val="single" w:sz="1" w:space="0" w:color="CCCCCC"/>
              <w:left w:val="single" w:sz="1" w:space="0" w:color="CCCCCC"/>
              <w:bottom w:val="single" w:sz="1" w:space="0" w:color="CCCCCC"/>
              <w:right w:val="single" w:sz="1" w:space="0" w:color="CCCCCC"/>
            </w:tcBorders>
            <w:shd w:val="clear" w:color="auto" w:fill="D6E9F0"/>
            <w:tcMar>
              <w:top w:w="80" w:type="dxa"/>
              <w:left w:w="120" w:type="dxa"/>
              <w:bottom w:w="80" w:type="dxa"/>
              <w:right w:w="120" w:type="dxa"/>
            </w:tcMar>
          </w:tcPr>
          <w:p w14:paraId="72C73771" w14:textId="4767791B" w:rsidR="00FC78E6" w:rsidRPr="00FC78E6" w:rsidRDefault="00FC78E6" w:rsidP="00FC78E6">
            <w:r w:rsidRPr="00FC78E6">
              <w:t>Nick Joaquin Senior High School</w:t>
            </w:r>
          </w:p>
        </w:tc>
      </w:tr>
      <w:tr w:rsidR="00FC78E6" w14:paraId="393687E7"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6F31A3" w14:textId="1C0967CE" w:rsidR="00FC78E6" w:rsidRPr="00FC78E6" w:rsidRDefault="00FC78E6" w:rsidP="00FC78E6">
            <w:proofErr w:type="spellStart"/>
            <w:r w:rsidRPr="00FC78E6">
              <w:t>Geleena</w:t>
            </w:r>
            <w:proofErr w:type="spellEnd"/>
            <w:r w:rsidRPr="00FC78E6">
              <w:t xml:space="preserve"> </w:t>
            </w:r>
            <w:proofErr w:type="spellStart"/>
            <w:r w:rsidRPr="00FC78E6">
              <w:t>Gestiada</w:t>
            </w:r>
            <w:proofErr w:type="spellEnd"/>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D01807" w14:textId="6ABDED8B" w:rsidR="00FC78E6" w:rsidRPr="00FC78E6" w:rsidRDefault="00FC78E6" w:rsidP="00FC78E6">
            <w:r w:rsidRPr="00FC78E6">
              <w:t>Asia Pacific College</w:t>
            </w:r>
          </w:p>
        </w:tc>
      </w:tr>
      <w:tr w:rsidR="00FC78E6" w14:paraId="104B6F90" w14:textId="77777777" w:rsidTr="00FC78E6">
        <w:tc>
          <w:tcPr>
            <w:tcW w:w="3400" w:type="dxa"/>
            <w:tcBorders>
              <w:top w:val="single" w:sz="1" w:space="0" w:color="CCCCCC"/>
              <w:left w:val="single" w:sz="1" w:space="0" w:color="CCCCCC"/>
              <w:bottom w:val="single" w:sz="1" w:space="0" w:color="CCCCCC"/>
              <w:right w:val="single" w:sz="1" w:space="0" w:color="CCCCCC"/>
            </w:tcBorders>
            <w:shd w:val="clear" w:color="auto" w:fill="D6E9F0"/>
            <w:tcMar>
              <w:top w:w="80" w:type="dxa"/>
              <w:left w:w="120" w:type="dxa"/>
              <w:bottom w:w="80" w:type="dxa"/>
              <w:right w:w="120" w:type="dxa"/>
            </w:tcMar>
          </w:tcPr>
          <w:p w14:paraId="6552E6C2" w14:textId="4B3C1441" w:rsidR="00FC78E6" w:rsidRPr="00FC78E6" w:rsidRDefault="00FC78E6" w:rsidP="00FC78E6">
            <w:r w:rsidRPr="00FC78E6">
              <w:t>Henrik Graversen</w:t>
            </w:r>
          </w:p>
        </w:tc>
        <w:tc>
          <w:tcPr>
            <w:tcW w:w="5960" w:type="dxa"/>
            <w:tcBorders>
              <w:top w:val="single" w:sz="1" w:space="0" w:color="CCCCCC"/>
              <w:left w:val="single" w:sz="1" w:space="0" w:color="CCCCCC"/>
              <w:bottom w:val="single" w:sz="1" w:space="0" w:color="CCCCCC"/>
              <w:right w:val="single" w:sz="1" w:space="0" w:color="CCCCCC"/>
            </w:tcBorders>
            <w:shd w:val="clear" w:color="auto" w:fill="D6E9F0"/>
            <w:tcMar>
              <w:top w:w="80" w:type="dxa"/>
              <w:left w:w="120" w:type="dxa"/>
              <w:bottom w:w="80" w:type="dxa"/>
              <w:right w:w="120" w:type="dxa"/>
            </w:tcMar>
          </w:tcPr>
          <w:p w14:paraId="386B87F4" w14:textId="607126A9" w:rsidR="00FC78E6" w:rsidRPr="00FC78E6" w:rsidRDefault="00FC78E6" w:rsidP="00FC78E6">
            <w:proofErr w:type="spellStart"/>
            <w:r w:rsidRPr="00FC78E6">
              <w:t>Herningsholm</w:t>
            </w:r>
            <w:proofErr w:type="spellEnd"/>
            <w:r w:rsidRPr="00FC78E6">
              <w:t xml:space="preserve"> </w:t>
            </w:r>
            <w:proofErr w:type="spellStart"/>
            <w:r w:rsidRPr="00FC78E6">
              <w:t>Erhvervsskole</w:t>
            </w:r>
            <w:proofErr w:type="spellEnd"/>
            <w:r w:rsidRPr="00FC78E6">
              <w:t xml:space="preserve"> </w:t>
            </w:r>
            <w:proofErr w:type="spellStart"/>
            <w:r w:rsidRPr="00FC78E6">
              <w:t>og</w:t>
            </w:r>
            <w:proofErr w:type="spellEnd"/>
            <w:r w:rsidRPr="00FC78E6">
              <w:t xml:space="preserve"> </w:t>
            </w:r>
            <w:proofErr w:type="spellStart"/>
            <w:r w:rsidRPr="00FC78E6">
              <w:t>Gymnasier</w:t>
            </w:r>
            <w:proofErr w:type="spellEnd"/>
          </w:p>
        </w:tc>
      </w:tr>
      <w:tr w:rsidR="00FC78E6" w14:paraId="1A896645"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42DEFC" w14:textId="0C62554C" w:rsidR="00FC78E6" w:rsidRPr="00FC78E6" w:rsidRDefault="00FC78E6" w:rsidP="00FC78E6">
            <w:r w:rsidRPr="00FC78E6">
              <w:lastRenderedPageBreak/>
              <w:t>Jassen Dowling</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713EF7" w14:textId="6B848123" w:rsidR="00FC78E6" w:rsidRPr="00FC78E6" w:rsidRDefault="00FC78E6" w:rsidP="00FC78E6">
            <w:r w:rsidRPr="00FC78E6">
              <w:t>Holt High School</w:t>
            </w:r>
          </w:p>
        </w:tc>
      </w:tr>
      <w:tr w:rsidR="00FC78E6" w14:paraId="4149C3CD" w14:textId="77777777" w:rsidTr="00FC78E6">
        <w:tc>
          <w:tcPr>
            <w:tcW w:w="3400" w:type="dxa"/>
            <w:tcBorders>
              <w:top w:val="single" w:sz="1" w:space="0" w:color="CCCCCC"/>
              <w:left w:val="single" w:sz="1" w:space="0" w:color="CCCCCC"/>
              <w:bottom w:val="single" w:sz="1" w:space="0" w:color="CCCCCC"/>
              <w:right w:val="single" w:sz="1" w:space="0" w:color="CCCCCC"/>
            </w:tcBorders>
            <w:shd w:val="clear" w:color="auto" w:fill="D6E9F0"/>
            <w:tcMar>
              <w:top w:w="80" w:type="dxa"/>
              <w:left w:w="120" w:type="dxa"/>
              <w:bottom w:w="80" w:type="dxa"/>
              <w:right w:w="120" w:type="dxa"/>
            </w:tcMar>
          </w:tcPr>
          <w:p w14:paraId="10B784C1" w14:textId="776AB912" w:rsidR="00FC78E6" w:rsidRPr="00FC78E6" w:rsidRDefault="00FC78E6" w:rsidP="00FC78E6">
            <w:proofErr w:type="spellStart"/>
            <w:r w:rsidRPr="00FC78E6">
              <w:t>Kimakwa</w:t>
            </w:r>
            <w:proofErr w:type="spellEnd"/>
            <w:r w:rsidRPr="00FC78E6">
              <w:t xml:space="preserve"> Godfrey</w:t>
            </w:r>
          </w:p>
        </w:tc>
        <w:tc>
          <w:tcPr>
            <w:tcW w:w="5960" w:type="dxa"/>
            <w:tcBorders>
              <w:top w:val="single" w:sz="1" w:space="0" w:color="CCCCCC"/>
              <w:left w:val="single" w:sz="1" w:space="0" w:color="CCCCCC"/>
              <w:bottom w:val="single" w:sz="1" w:space="0" w:color="CCCCCC"/>
              <w:right w:val="single" w:sz="1" w:space="0" w:color="CCCCCC"/>
            </w:tcBorders>
            <w:shd w:val="clear" w:color="auto" w:fill="D6E9F0"/>
            <w:tcMar>
              <w:top w:w="80" w:type="dxa"/>
              <w:left w:w="120" w:type="dxa"/>
              <w:bottom w:w="80" w:type="dxa"/>
              <w:right w:w="120" w:type="dxa"/>
            </w:tcMar>
          </w:tcPr>
          <w:p w14:paraId="6B6CA02D" w14:textId="7DCC92BE" w:rsidR="00FC78E6" w:rsidRPr="00FC78E6" w:rsidRDefault="00FC78E6" w:rsidP="00FC78E6">
            <w:proofErr w:type="spellStart"/>
            <w:r w:rsidRPr="00FC78E6">
              <w:t>Kaimosi</w:t>
            </w:r>
            <w:proofErr w:type="spellEnd"/>
            <w:r w:rsidRPr="00FC78E6">
              <w:t xml:space="preserve"> Girls High School</w:t>
            </w:r>
          </w:p>
        </w:tc>
      </w:tr>
      <w:tr w:rsidR="00FC78E6" w14:paraId="35AAEAAE"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D4B7C0" w14:textId="46C19517" w:rsidR="00FC78E6" w:rsidRPr="00FC78E6" w:rsidRDefault="00FC78E6" w:rsidP="00FC78E6">
            <w:r w:rsidRPr="00FC78E6">
              <w:t>Rekha Jain</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9A047C" w14:textId="6A75DE25" w:rsidR="00FC78E6" w:rsidRPr="00FC78E6" w:rsidRDefault="00FC78E6" w:rsidP="00FC78E6">
            <w:proofErr w:type="spellStart"/>
            <w:r w:rsidRPr="00FC78E6">
              <w:t>Medicaps</w:t>
            </w:r>
            <w:proofErr w:type="spellEnd"/>
            <w:r w:rsidRPr="00FC78E6">
              <w:t xml:space="preserve"> University</w:t>
            </w:r>
          </w:p>
        </w:tc>
      </w:tr>
    </w:tbl>
    <w:p w14:paraId="2FE05190" w14:textId="77777777" w:rsidR="00703624" w:rsidRDefault="00703624">
      <w:pPr>
        <w:pStyle w:val="Heading2"/>
      </w:pPr>
    </w:p>
    <w:p w14:paraId="3BC5EB2C" w14:textId="4BA5D887" w:rsidR="00986A2F" w:rsidRDefault="00000000">
      <w:pPr>
        <w:pStyle w:val="Heading2"/>
      </w:pPr>
      <w:r>
        <w:t>Blue Ocean Student Ambassadors – 2026</w:t>
      </w:r>
    </w:p>
    <w:p w14:paraId="7C75569F" w14:textId="77777777" w:rsidR="001E0B3B" w:rsidRDefault="001E0B3B">
      <w:pPr>
        <w:spacing w:before="120" w:after="80"/>
      </w:pPr>
      <w:r w:rsidRPr="001E0B3B">
        <w:t>The 2026 competition also sees growth of the </w:t>
      </w:r>
      <w:r w:rsidRPr="001E0B3B">
        <w:rPr>
          <w:b/>
          <w:bCs/>
        </w:rPr>
        <w:t>Blue Ocean Student Ambassadors</w:t>
      </w:r>
      <w:r w:rsidRPr="001E0B3B">
        <w:t> </w:t>
      </w:r>
      <w:r w:rsidRPr="001E0B3B">
        <w:rPr>
          <w:b/>
          <w:bCs/>
        </w:rPr>
        <w:t>Program</w:t>
      </w:r>
      <w:r w:rsidRPr="001E0B3B">
        <w:t>, a vibrant community of high-achieving students – </w:t>
      </w:r>
      <w:r w:rsidRPr="001E0B3B">
        <w:rPr>
          <w:b/>
          <w:bCs/>
        </w:rPr>
        <w:t>already 700 strong from 56 countries</w:t>
      </w:r>
      <w:r w:rsidRPr="001E0B3B">
        <w:t> </w:t>
      </w:r>
      <w:r w:rsidRPr="001E0B3B">
        <w:rPr>
          <w:b/>
          <w:bCs/>
        </w:rPr>
        <w:t>and growing</w:t>
      </w:r>
      <w:r w:rsidRPr="001E0B3B">
        <w:t xml:space="preserve"> – who champion blue ocean entrepreneurship and inspire peers while developing critical leadership skills that enhance their </w:t>
      </w:r>
      <w:proofErr w:type="gramStart"/>
      <w:r w:rsidRPr="001E0B3B">
        <w:t>future prospects</w:t>
      </w:r>
      <w:proofErr w:type="gramEnd"/>
      <w:r w:rsidRPr="001E0B3B">
        <w:t>.</w:t>
      </w:r>
    </w:p>
    <w:p w14:paraId="35F55FAE" w14:textId="30AD1E6F" w:rsidR="00986A2F" w:rsidRDefault="00000000">
      <w:pPr>
        <w:spacing w:before="120" w:after="80"/>
      </w:pPr>
      <w:r>
        <w:rPr>
          <w:b/>
          <w:bCs/>
          <w:color w:val="1F4E79"/>
          <w:sz w:val="24"/>
          <w:szCs w:val="24"/>
        </w:rPr>
        <w:t>Blue Ocean Student Super Ambassadors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960"/>
      </w:tblGrid>
      <w:tr w:rsidR="00986A2F" w14:paraId="03D2E4CF" w14:textId="77777777">
        <w:tc>
          <w:tcPr>
            <w:tcW w:w="3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1645AFF" w14:textId="77777777" w:rsidR="00986A2F" w:rsidRDefault="00000000">
            <w:bookmarkStart w:id="0" w:name="_Hlk231472673"/>
            <w:r>
              <w:rPr>
                <w:b/>
                <w:bCs/>
                <w:color w:val="FFFFFF"/>
              </w:rPr>
              <w:t>Name</w:t>
            </w:r>
          </w:p>
        </w:tc>
        <w:tc>
          <w:tcPr>
            <w:tcW w:w="59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203B8BD" w14:textId="77777777" w:rsidR="00986A2F" w:rsidRDefault="00000000">
            <w:r>
              <w:rPr>
                <w:b/>
                <w:bCs/>
                <w:color w:val="FFFFFF"/>
              </w:rPr>
              <w:t>School / Institution</w:t>
            </w:r>
          </w:p>
        </w:tc>
      </w:tr>
      <w:tr w:rsidR="00986A2F" w14:paraId="0737CC55"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A08AE0" w14:textId="77777777" w:rsidR="00986A2F" w:rsidRDefault="00000000">
            <w:r>
              <w:rPr>
                <w:color w:val="000000"/>
              </w:rPr>
              <w:t>Aditya Yadav</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FC9DA0" w14:textId="77777777" w:rsidR="00986A2F" w:rsidRDefault="00000000">
            <w:r>
              <w:rPr>
                <w:color w:val="000000"/>
              </w:rPr>
              <w:t xml:space="preserve">S.R.S. International School, Patti </w:t>
            </w:r>
            <w:proofErr w:type="spellStart"/>
            <w:r>
              <w:rPr>
                <w:color w:val="000000"/>
              </w:rPr>
              <w:t>Pratapgarh</w:t>
            </w:r>
            <w:proofErr w:type="spellEnd"/>
            <w:r>
              <w:rPr>
                <w:color w:val="000000"/>
              </w:rPr>
              <w:t xml:space="preserve">, Uttar </w:t>
            </w:r>
            <w:proofErr w:type="spellStart"/>
            <w:r>
              <w:rPr>
                <w:color w:val="000000"/>
              </w:rPr>
              <w:t>Pardesh</w:t>
            </w:r>
            <w:proofErr w:type="spellEnd"/>
            <w:r>
              <w:rPr>
                <w:color w:val="000000"/>
              </w:rPr>
              <w:t>, India</w:t>
            </w:r>
          </w:p>
        </w:tc>
      </w:tr>
      <w:tr w:rsidR="00986A2F" w14:paraId="764CF769" w14:textId="77777777">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2A69E1E" w14:textId="77777777" w:rsidR="00986A2F" w:rsidRDefault="00000000">
            <w:r>
              <w:rPr>
                <w:color w:val="000000"/>
              </w:rPr>
              <w:t>Krethi Karthik</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D0C9214" w14:textId="77777777" w:rsidR="00986A2F" w:rsidRDefault="00000000">
            <w:r>
              <w:rPr>
                <w:color w:val="000000"/>
              </w:rPr>
              <w:t>Ruh Continuum School, India</w:t>
            </w:r>
          </w:p>
        </w:tc>
      </w:tr>
      <w:tr w:rsidR="00986A2F" w14:paraId="6695A683"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BC6871" w14:textId="77777777" w:rsidR="00986A2F" w:rsidRDefault="00000000">
            <w:r>
              <w:rPr>
                <w:color w:val="000000"/>
              </w:rPr>
              <w:t>Aarnav Chandraganti</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FF5CBE" w14:textId="77777777" w:rsidR="00986A2F" w:rsidRDefault="00000000">
            <w:r>
              <w:rPr>
                <w:color w:val="000000"/>
              </w:rPr>
              <w:t>George Washington University Online High School, Texas, USA</w:t>
            </w:r>
          </w:p>
        </w:tc>
      </w:tr>
      <w:tr w:rsidR="00986A2F" w14:paraId="0EECC874" w14:textId="77777777">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621D6FE" w14:textId="77777777" w:rsidR="00986A2F" w:rsidRDefault="00000000">
            <w:r>
              <w:rPr>
                <w:color w:val="000000"/>
              </w:rPr>
              <w:t>Rounak Nayak</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B419B3A" w14:textId="77777777" w:rsidR="00986A2F" w:rsidRDefault="00000000">
            <w:r>
              <w:rPr>
                <w:color w:val="000000"/>
              </w:rPr>
              <w:t>Blossom Public School, Pune, India</w:t>
            </w:r>
          </w:p>
        </w:tc>
      </w:tr>
      <w:tr w:rsidR="00986A2F" w14:paraId="31A185E8"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D2CF73" w14:textId="77777777" w:rsidR="00986A2F" w:rsidRDefault="00000000">
            <w:r>
              <w:rPr>
                <w:color w:val="000000"/>
              </w:rPr>
              <w:t>Aiza Mohammad</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6D494B" w14:textId="77777777" w:rsidR="00986A2F" w:rsidRDefault="00000000">
            <w:r>
              <w:rPr>
                <w:color w:val="000000"/>
              </w:rPr>
              <w:t>Heritage High School, Texas, India</w:t>
            </w:r>
          </w:p>
        </w:tc>
      </w:tr>
      <w:tr w:rsidR="00986A2F" w14:paraId="6E2BBC02" w14:textId="77777777">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C9AEFF2" w14:textId="77777777" w:rsidR="00986A2F" w:rsidRDefault="00000000">
            <w:proofErr w:type="spellStart"/>
            <w:r>
              <w:rPr>
                <w:color w:val="000000"/>
              </w:rPr>
              <w:t>Shoriful</w:t>
            </w:r>
            <w:proofErr w:type="spellEnd"/>
            <w:r>
              <w:rPr>
                <w:color w:val="000000"/>
              </w:rPr>
              <w:t xml:space="preserve"> Islam</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EF3E882" w14:textId="77777777" w:rsidR="00986A2F" w:rsidRDefault="00000000">
            <w:r>
              <w:rPr>
                <w:color w:val="000000"/>
              </w:rPr>
              <w:t>Shaheed Police Smrity College, Dhaka, Bangladesh</w:t>
            </w:r>
          </w:p>
        </w:tc>
      </w:tr>
      <w:tr w:rsidR="00986A2F" w14:paraId="22DFD88C"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D89170" w14:textId="77777777" w:rsidR="00986A2F" w:rsidRDefault="00000000">
            <w:r>
              <w:rPr>
                <w:color w:val="000000"/>
              </w:rPr>
              <w:t>Nargiza Zufarova</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504123" w14:textId="77777777" w:rsidR="00986A2F" w:rsidRDefault="00000000">
            <w:r>
              <w:rPr>
                <w:color w:val="000000"/>
              </w:rPr>
              <w:t>Tashkent University of information technologies, Uzbekistan</w:t>
            </w:r>
          </w:p>
        </w:tc>
      </w:tr>
      <w:tr w:rsidR="00986A2F" w14:paraId="1AA30612" w14:textId="77777777">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0833DDE" w14:textId="77777777" w:rsidR="00986A2F" w:rsidRDefault="00000000">
            <w:r>
              <w:rPr>
                <w:color w:val="000000"/>
              </w:rPr>
              <w:t>Mahrus Yunus</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5E91A4E" w14:textId="77777777" w:rsidR="00986A2F" w:rsidRDefault="00000000">
            <w:r>
              <w:rPr>
                <w:color w:val="000000"/>
              </w:rPr>
              <w:t>Glenrich International School Uttara, Bangladesh</w:t>
            </w:r>
          </w:p>
        </w:tc>
      </w:tr>
      <w:bookmarkEnd w:id="0"/>
    </w:tbl>
    <w:p w14:paraId="65570443" w14:textId="77777777" w:rsidR="00703624" w:rsidRDefault="00703624">
      <w:pPr>
        <w:spacing w:before="200" w:after="80"/>
        <w:rPr>
          <w:b/>
          <w:bCs/>
          <w:color w:val="1F4E79"/>
          <w:sz w:val="24"/>
          <w:szCs w:val="24"/>
        </w:rPr>
      </w:pPr>
    </w:p>
    <w:p w14:paraId="1CFF5584" w14:textId="4B91555D" w:rsidR="005C6026" w:rsidRDefault="00857090" w:rsidP="00561F08">
      <w:pPr>
        <w:spacing w:before="200" w:after="80"/>
        <w:rPr>
          <w:b/>
          <w:bCs/>
          <w:color w:val="1F4E79"/>
          <w:sz w:val="24"/>
          <w:szCs w:val="24"/>
        </w:rPr>
      </w:pPr>
      <w:r>
        <w:rPr>
          <w:b/>
          <w:bCs/>
          <w:color w:val="1F4E79"/>
          <w:sz w:val="24"/>
          <w:szCs w:val="24"/>
        </w:rPr>
        <w:t xml:space="preserve">Outstanding Blue Ocean </w:t>
      </w:r>
      <w:r w:rsidR="00000000">
        <w:rPr>
          <w:b/>
          <w:bCs/>
          <w:color w:val="1F4E79"/>
          <w:sz w:val="24"/>
          <w:szCs w:val="24"/>
        </w:rPr>
        <w:t>Student Ambassadors</w:t>
      </w:r>
    </w:p>
    <w:p w14:paraId="5A1924B4" w14:textId="77777777" w:rsidR="00561F08" w:rsidRDefault="00561F08" w:rsidP="00561F08">
      <w:pPr>
        <w:spacing w:before="2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960"/>
      </w:tblGrid>
      <w:tr w:rsidR="005C6026" w14:paraId="469B9954"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80FD613" w14:textId="77777777" w:rsidR="005C6026" w:rsidRDefault="005C6026" w:rsidP="0031473B">
            <w:r>
              <w:rPr>
                <w:b/>
                <w:bCs/>
                <w:color w:val="FFFFFF"/>
              </w:rPr>
              <w:t>Name</w:t>
            </w:r>
          </w:p>
        </w:tc>
        <w:tc>
          <w:tcPr>
            <w:tcW w:w="59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2948412" w14:textId="77777777" w:rsidR="005C6026" w:rsidRDefault="005C6026" w:rsidP="0031473B">
            <w:r>
              <w:rPr>
                <w:b/>
                <w:bCs/>
                <w:color w:val="FFFFFF"/>
              </w:rPr>
              <w:t>School / Institution</w:t>
            </w:r>
          </w:p>
        </w:tc>
      </w:tr>
      <w:tr w:rsidR="005C6026" w14:paraId="59B9D904"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560FD8" w14:textId="1CC8BCBA" w:rsidR="005C6026" w:rsidRPr="00561F08" w:rsidRDefault="005C6026" w:rsidP="00561F08">
            <w:r w:rsidRPr="00561F08">
              <w:t>Abdullah Al Araf Furat</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AAB3A0" w14:textId="1D298191" w:rsidR="005C6026" w:rsidRPr="00561F08" w:rsidRDefault="005C6026" w:rsidP="00561F08">
            <w:proofErr w:type="spellStart"/>
            <w:r w:rsidRPr="00561F08">
              <w:t>Kanchkura</w:t>
            </w:r>
            <w:proofErr w:type="spellEnd"/>
            <w:r w:rsidRPr="00561F08">
              <w:t xml:space="preserve"> </w:t>
            </w:r>
            <w:proofErr w:type="spellStart"/>
            <w:r w:rsidRPr="00561F08">
              <w:t>Provati</w:t>
            </w:r>
            <w:proofErr w:type="spellEnd"/>
            <w:r w:rsidRPr="00561F08">
              <w:t xml:space="preserve"> Kg &amp; High School, Bangladesh</w:t>
            </w:r>
          </w:p>
        </w:tc>
      </w:tr>
      <w:tr w:rsidR="005C6026" w14:paraId="01B45528"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9C74AC4" w14:textId="593BE81F" w:rsidR="005C6026" w:rsidRPr="00561F08" w:rsidRDefault="005C6026" w:rsidP="00561F08">
            <w:proofErr w:type="spellStart"/>
            <w:r w:rsidRPr="00561F08">
              <w:t>Ahinyoke</w:t>
            </w:r>
            <w:proofErr w:type="spellEnd"/>
            <w:r w:rsidRPr="00561F08">
              <w:t xml:space="preserve"> Vickeli Iba</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D8C12A6" w14:textId="1DE51AA1" w:rsidR="005C6026" w:rsidRPr="00561F08" w:rsidRDefault="005C6026" w:rsidP="00561F08">
            <w:r w:rsidRPr="00561F08">
              <w:t>Makurdi International Secondary School, Nigeria</w:t>
            </w:r>
          </w:p>
        </w:tc>
      </w:tr>
      <w:tr w:rsidR="005C6026" w14:paraId="63A68135"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3393E7" w14:textId="7FF3A51D" w:rsidR="005C6026" w:rsidRPr="00561F08" w:rsidRDefault="005C6026" w:rsidP="00561F08">
            <w:r w:rsidRPr="00561F08">
              <w:t>Akshay Agarwal</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B33B28" w14:textId="77777777" w:rsidR="005C6026" w:rsidRPr="00561F08" w:rsidRDefault="005C6026" w:rsidP="00561F08">
            <w:r w:rsidRPr="00561F08">
              <w:t>Neerja Modi School, India</w:t>
            </w:r>
          </w:p>
          <w:p w14:paraId="1BBE03DA" w14:textId="4335E136" w:rsidR="005C6026" w:rsidRPr="00561F08" w:rsidRDefault="005C6026" w:rsidP="00561F08"/>
        </w:tc>
      </w:tr>
      <w:tr w:rsidR="005C6026" w14:paraId="5D08272F"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5B7C53E" w14:textId="221DAC5C" w:rsidR="005C6026" w:rsidRPr="00561F08" w:rsidRDefault="005C6026" w:rsidP="00561F08">
            <w:r w:rsidRPr="00561F08">
              <w:t>Aman Kumar</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616A014" w14:textId="114EF8C3" w:rsidR="005C6026" w:rsidRPr="00561F08" w:rsidRDefault="005C6026" w:rsidP="00561F08">
            <w:r w:rsidRPr="00561F08">
              <w:t>Sunbeam, India</w:t>
            </w:r>
          </w:p>
        </w:tc>
      </w:tr>
      <w:tr w:rsidR="005C6026" w14:paraId="4014B19C"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D42319" w14:textId="2745D3A6" w:rsidR="005C6026" w:rsidRPr="00561F08" w:rsidRDefault="005C6026" w:rsidP="00561F08">
            <w:r w:rsidRPr="00561F08">
              <w:t>Annik Choudhary</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533493" w14:textId="1D97256A" w:rsidR="005C6026" w:rsidRPr="00561F08" w:rsidRDefault="005C6026" w:rsidP="00561F08">
            <w:r w:rsidRPr="00561F08">
              <w:t>USA</w:t>
            </w:r>
          </w:p>
        </w:tc>
      </w:tr>
      <w:tr w:rsidR="005C6026" w14:paraId="6AAD70C2"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4EE8F13" w14:textId="388C0710" w:rsidR="005C6026" w:rsidRPr="00561F08" w:rsidRDefault="005C6026" w:rsidP="00561F08">
            <w:r w:rsidRPr="00561F08">
              <w:lastRenderedPageBreak/>
              <w:t xml:space="preserve">Anushka </w:t>
            </w:r>
            <w:proofErr w:type="spellStart"/>
            <w:r w:rsidRPr="00561F08">
              <w:t>Yeole</w:t>
            </w:r>
            <w:proofErr w:type="spellEnd"/>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7D57D69" w14:textId="77777777" w:rsidR="005C6026" w:rsidRPr="00561F08" w:rsidRDefault="005C6026" w:rsidP="00561F08">
            <w:r w:rsidRPr="00561F08">
              <w:t>St. Lawrence, India</w:t>
            </w:r>
          </w:p>
          <w:p w14:paraId="7EF3D132" w14:textId="062B68C7" w:rsidR="005C6026" w:rsidRPr="00561F08" w:rsidRDefault="005C6026" w:rsidP="00561F08"/>
        </w:tc>
      </w:tr>
      <w:tr w:rsidR="005C6026" w14:paraId="29A8BCED"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CBBD96" w14:textId="7056A69E" w:rsidR="005C6026" w:rsidRPr="00561F08" w:rsidRDefault="005C6026" w:rsidP="00561F08">
            <w:r w:rsidRPr="00561F08">
              <w:t>Atharva Naik</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34E7AE" w14:textId="0C4115B2" w:rsidR="005C6026" w:rsidRPr="00561F08" w:rsidRDefault="005C6026" w:rsidP="00561F08">
            <w:r w:rsidRPr="00561F08">
              <w:t>Indus Altum International School Belagavi, India</w:t>
            </w:r>
          </w:p>
        </w:tc>
      </w:tr>
      <w:tr w:rsidR="005C6026" w14:paraId="14113275"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964AB36" w14:textId="774B6377" w:rsidR="005C6026" w:rsidRPr="00561F08" w:rsidRDefault="005C6026" w:rsidP="00561F08">
            <w:r w:rsidRPr="00561F08">
              <w:t xml:space="preserve">Bera </w:t>
            </w:r>
            <w:proofErr w:type="spellStart"/>
            <w:r w:rsidRPr="00561F08">
              <w:t>Gumruk</w:t>
            </w:r>
            <w:proofErr w:type="spellEnd"/>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6090BA9" w14:textId="1644EB34" w:rsidR="005C6026" w:rsidRPr="00561F08" w:rsidRDefault="005C6026" w:rsidP="00561F08">
            <w:r w:rsidRPr="00561F08">
              <w:t xml:space="preserve">Thomas Jefferson High School </w:t>
            </w:r>
            <w:proofErr w:type="gramStart"/>
            <w:r w:rsidRPr="00561F08">
              <w:t>For</w:t>
            </w:r>
            <w:proofErr w:type="gramEnd"/>
            <w:r w:rsidRPr="00561F08">
              <w:t xml:space="preserve"> Science </w:t>
            </w:r>
            <w:proofErr w:type="gramStart"/>
            <w:r w:rsidRPr="00561F08">
              <w:t>And</w:t>
            </w:r>
            <w:proofErr w:type="gramEnd"/>
            <w:r w:rsidRPr="00561F08">
              <w:t xml:space="preserve"> Technology, USA</w:t>
            </w:r>
          </w:p>
        </w:tc>
      </w:tr>
      <w:tr w:rsidR="005C6026" w14:paraId="7A9172E0" w14:textId="77777777" w:rsidTr="005C6026">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EB12C4" w14:textId="65F7FC1A" w:rsidR="005C6026" w:rsidRPr="00561F08" w:rsidRDefault="005C6026" w:rsidP="00561F08">
            <w:r w:rsidRPr="00561F08">
              <w:t>Brandon Walker</w:t>
            </w:r>
          </w:p>
        </w:tc>
        <w:tc>
          <w:tcPr>
            <w:tcW w:w="5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3BAE10" w14:textId="6CFFDFB0" w:rsidR="005C6026" w:rsidRPr="00561F08" w:rsidRDefault="005C6026" w:rsidP="00561F08">
            <w:r w:rsidRPr="00561F08">
              <w:t>Munster High School, USA</w:t>
            </w:r>
          </w:p>
        </w:tc>
      </w:tr>
      <w:tr w:rsidR="005C6026" w14:paraId="13732947"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18F483B" w14:textId="50FB6659" w:rsidR="005C6026" w:rsidRPr="00561F08" w:rsidRDefault="005C6026" w:rsidP="00561F08">
            <w:r w:rsidRPr="00561F08">
              <w:t>Chalita Dono</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0D2D646" w14:textId="2F354CD0" w:rsidR="005C6026" w:rsidRPr="00561F08" w:rsidRDefault="005C6026" w:rsidP="00561F08">
            <w:proofErr w:type="spellStart"/>
            <w:r w:rsidRPr="00561F08">
              <w:t>Bashewam</w:t>
            </w:r>
            <w:proofErr w:type="spellEnd"/>
            <w:r w:rsidRPr="00561F08">
              <w:t>, Ethiopia</w:t>
            </w:r>
          </w:p>
        </w:tc>
      </w:tr>
      <w:tr w:rsidR="005C6026" w14:paraId="5F1319E7" w14:textId="77777777" w:rsidTr="005C6026">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813416" w14:textId="489F6881" w:rsidR="005C6026" w:rsidRPr="00561F08" w:rsidRDefault="005C6026" w:rsidP="00561F08">
            <w:r w:rsidRPr="00561F08">
              <w:t xml:space="preserve">Chukwuemeka </w:t>
            </w:r>
            <w:proofErr w:type="spellStart"/>
            <w:r w:rsidRPr="00561F08">
              <w:t>Nnamene</w:t>
            </w:r>
            <w:proofErr w:type="spellEnd"/>
          </w:p>
        </w:tc>
        <w:tc>
          <w:tcPr>
            <w:tcW w:w="5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B80E8C" w14:textId="2AD0945E" w:rsidR="005C6026" w:rsidRPr="00561F08" w:rsidRDefault="005C6026" w:rsidP="00561F08">
            <w:r w:rsidRPr="00561F08">
              <w:t>Command Day Secondary School Enugu, Nigeria</w:t>
            </w:r>
          </w:p>
        </w:tc>
      </w:tr>
      <w:tr w:rsidR="005C6026" w14:paraId="71310F04"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A8472BA" w14:textId="3123A313" w:rsidR="005C6026" w:rsidRPr="00561F08" w:rsidRDefault="005C6026" w:rsidP="00561F08">
            <w:r w:rsidRPr="00561F08">
              <w:t xml:space="preserve">Guru </w:t>
            </w:r>
            <w:proofErr w:type="spellStart"/>
            <w:r w:rsidRPr="00561F08">
              <w:t>Nakkala</w:t>
            </w:r>
            <w:proofErr w:type="spellEnd"/>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6324295" w14:textId="1ED89498" w:rsidR="005C6026" w:rsidRPr="00561F08" w:rsidRDefault="005C6026" w:rsidP="00561F08">
            <w:r w:rsidRPr="00561F08">
              <w:t>International School Wassenaar, Netherlands</w:t>
            </w:r>
          </w:p>
        </w:tc>
      </w:tr>
      <w:tr w:rsidR="005C6026" w14:paraId="66072564" w14:textId="77777777" w:rsidTr="005C6026">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6A4053" w14:textId="7A8C62A4" w:rsidR="005C6026" w:rsidRPr="00561F08" w:rsidRDefault="005C6026" w:rsidP="00561F08">
            <w:r w:rsidRPr="00561F08">
              <w:t xml:space="preserve">Heldana </w:t>
            </w:r>
            <w:proofErr w:type="spellStart"/>
            <w:r w:rsidRPr="00561F08">
              <w:t>Mewael</w:t>
            </w:r>
            <w:proofErr w:type="spellEnd"/>
          </w:p>
        </w:tc>
        <w:tc>
          <w:tcPr>
            <w:tcW w:w="5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328AE5" w14:textId="5830BC5F" w:rsidR="005C6026" w:rsidRPr="00561F08" w:rsidRDefault="005C6026" w:rsidP="00561F08">
            <w:r w:rsidRPr="00561F08">
              <w:t>Ethiopia</w:t>
            </w:r>
          </w:p>
        </w:tc>
      </w:tr>
      <w:tr w:rsidR="005C6026" w14:paraId="76CFE3E7"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566417F" w14:textId="647AFE68" w:rsidR="005C6026" w:rsidRPr="00561F08" w:rsidRDefault="005C6026" w:rsidP="00561F08">
            <w:r w:rsidRPr="00561F08">
              <w:t>Jai Sivasankar</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EEB6009" w14:textId="75C958C4" w:rsidR="005C6026" w:rsidRPr="00561F08" w:rsidRDefault="005C6026" w:rsidP="00561F08">
            <w:r w:rsidRPr="00561F08">
              <w:t>Chantilly High School, USA</w:t>
            </w:r>
          </w:p>
        </w:tc>
      </w:tr>
      <w:tr w:rsidR="005C6026" w14:paraId="17658EDF" w14:textId="77777777" w:rsidTr="005C6026">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721B68" w14:textId="6EB32CA1" w:rsidR="005C6026" w:rsidRPr="00561F08" w:rsidRDefault="005C6026" w:rsidP="00561F08">
            <w:r w:rsidRPr="00561F08">
              <w:t xml:space="preserve">Md. Nayem </w:t>
            </w:r>
            <w:proofErr w:type="spellStart"/>
            <w:r w:rsidRPr="00561F08">
              <w:t>Nayem</w:t>
            </w:r>
            <w:proofErr w:type="spellEnd"/>
          </w:p>
        </w:tc>
        <w:tc>
          <w:tcPr>
            <w:tcW w:w="5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922A18" w14:textId="2CAAFD36" w:rsidR="005C6026" w:rsidRPr="00561F08" w:rsidRDefault="005C6026" w:rsidP="00561F08">
            <w:r w:rsidRPr="00561F08">
              <w:t xml:space="preserve">Udayan </w:t>
            </w:r>
            <w:proofErr w:type="spellStart"/>
            <w:r w:rsidRPr="00561F08">
              <w:t>Uchcha</w:t>
            </w:r>
            <w:proofErr w:type="spellEnd"/>
            <w:r w:rsidRPr="00561F08">
              <w:t xml:space="preserve"> Madhyamik </w:t>
            </w:r>
            <w:proofErr w:type="spellStart"/>
            <w:r w:rsidRPr="00561F08">
              <w:t>Bidyalaya</w:t>
            </w:r>
            <w:proofErr w:type="spellEnd"/>
            <w:r w:rsidRPr="00561F08">
              <w:t>, Bangladesh</w:t>
            </w:r>
          </w:p>
        </w:tc>
      </w:tr>
      <w:tr w:rsidR="005C6026" w14:paraId="7E61AB73"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B24E467" w14:textId="1E4FDCF3" w:rsidR="005C6026" w:rsidRPr="00561F08" w:rsidRDefault="005C6026" w:rsidP="00561F08">
            <w:r w:rsidRPr="00561F08">
              <w:t>Meerab Fatima</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15B15D6" w14:textId="41CE033E" w:rsidR="005C6026" w:rsidRPr="00561F08" w:rsidRDefault="005C6026" w:rsidP="00561F08">
            <w:r w:rsidRPr="00561F08">
              <w:t>Pakistan International School Buraydah, Saudi Arabia</w:t>
            </w:r>
          </w:p>
        </w:tc>
      </w:tr>
      <w:tr w:rsidR="005C6026" w14:paraId="6E5AD4CD" w14:textId="77777777" w:rsidTr="005C6026">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8F35CB" w14:textId="12488D8A" w:rsidR="005C6026" w:rsidRPr="00561F08" w:rsidRDefault="005C6026" w:rsidP="00561F08">
            <w:proofErr w:type="spellStart"/>
            <w:r w:rsidRPr="00561F08">
              <w:t>Njini</w:t>
            </w:r>
            <w:proofErr w:type="spellEnd"/>
            <w:r w:rsidRPr="00561F08">
              <w:t xml:space="preserve"> Lefeh</w:t>
            </w:r>
          </w:p>
        </w:tc>
        <w:tc>
          <w:tcPr>
            <w:tcW w:w="5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0F7726" w14:textId="485F5755" w:rsidR="005C6026" w:rsidRPr="00561F08" w:rsidRDefault="005C6026" w:rsidP="00561F08">
            <w:proofErr w:type="spellStart"/>
            <w:r w:rsidRPr="00561F08">
              <w:t>Gbhs</w:t>
            </w:r>
            <w:proofErr w:type="spellEnd"/>
            <w:r w:rsidRPr="00561F08">
              <w:t xml:space="preserve"> </w:t>
            </w:r>
            <w:proofErr w:type="spellStart"/>
            <w:r w:rsidRPr="00561F08">
              <w:t>Etoug</w:t>
            </w:r>
            <w:proofErr w:type="spellEnd"/>
            <w:r w:rsidRPr="00561F08">
              <w:t xml:space="preserve"> Ebe, Cameroon</w:t>
            </w:r>
          </w:p>
        </w:tc>
      </w:tr>
      <w:tr w:rsidR="005C6026" w14:paraId="1138BD48"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E7D1B04" w14:textId="5EE6311F" w:rsidR="005C6026" w:rsidRPr="00561F08" w:rsidRDefault="005C6026" w:rsidP="00561F08">
            <w:r w:rsidRPr="00561F08">
              <w:t>Rithik Vinay</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0824909" w14:textId="0CA622BC" w:rsidR="005C6026" w:rsidRPr="00561F08" w:rsidRDefault="005C6026" w:rsidP="00561F08">
            <w:proofErr w:type="spellStart"/>
            <w:r w:rsidRPr="00561F08">
              <w:t>Ssvm</w:t>
            </w:r>
            <w:proofErr w:type="spellEnd"/>
            <w:r w:rsidRPr="00561F08">
              <w:t xml:space="preserve"> World School, India</w:t>
            </w:r>
          </w:p>
        </w:tc>
      </w:tr>
      <w:tr w:rsidR="005C6026" w14:paraId="38AAFF79" w14:textId="77777777" w:rsidTr="005C6026">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C45223" w14:textId="35DFBF40" w:rsidR="005C6026" w:rsidRPr="00561F08" w:rsidRDefault="005C6026" w:rsidP="00561F08">
            <w:r w:rsidRPr="00561F08">
              <w:t xml:space="preserve">Salsabila </w:t>
            </w:r>
            <w:proofErr w:type="spellStart"/>
            <w:r w:rsidRPr="00561F08">
              <w:t>Assyfa</w:t>
            </w:r>
            <w:proofErr w:type="spellEnd"/>
          </w:p>
        </w:tc>
        <w:tc>
          <w:tcPr>
            <w:tcW w:w="5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8FEE04" w14:textId="5C8F4B61" w:rsidR="005C6026" w:rsidRPr="00561F08" w:rsidRDefault="005C6026" w:rsidP="00561F08">
            <w:r w:rsidRPr="00561F08">
              <w:t>Al Fityan Moslem Senior High School, Indonesia</w:t>
            </w:r>
          </w:p>
        </w:tc>
      </w:tr>
      <w:tr w:rsidR="005C6026" w14:paraId="2FC1371E"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31A87FB" w14:textId="1988BBE9" w:rsidR="005C6026" w:rsidRPr="00561F08" w:rsidRDefault="005C6026" w:rsidP="00561F08">
            <w:r w:rsidRPr="00561F08">
              <w:t>Siddhi Jain</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BDF475B" w14:textId="004BB437" w:rsidR="005C6026" w:rsidRPr="00561F08" w:rsidRDefault="005C6026" w:rsidP="00561F08">
            <w:r w:rsidRPr="00561F08">
              <w:t>Medi Caps International School, India</w:t>
            </w:r>
          </w:p>
        </w:tc>
      </w:tr>
      <w:tr w:rsidR="005C6026" w14:paraId="69487C49" w14:textId="77777777" w:rsidTr="005C6026">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8CB0BF" w14:textId="7BF94DC9" w:rsidR="005C6026" w:rsidRPr="00561F08" w:rsidRDefault="005C6026" w:rsidP="00561F08">
            <w:r w:rsidRPr="00561F08">
              <w:t>Simran Singh Janjhua</w:t>
            </w:r>
          </w:p>
        </w:tc>
        <w:tc>
          <w:tcPr>
            <w:tcW w:w="5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658266" w14:textId="6257B867" w:rsidR="005C6026" w:rsidRPr="00561F08" w:rsidRDefault="005C6026" w:rsidP="00561F08">
            <w:r w:rsidRPr="00561F08">
              <w:t>International School Wassenaar, Netherlands</w:t>
            </w:r>
          </w:p>
        </w:tc>
      </w:tr>
      <w:tr w:rsidR="005C6026" w14:paraId="4ED9518B" w14:textId="77777777" w:rsidTr="0031473B">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C5D0CCF" w14:textId="48BA2BC9" w:rsidR="005C6026" w:rsidRPr="00561F08" w:rsidRDefault="005C6026" w:rsidP="00561F08">
            <w:r w:rsidRPr="00561F08">
              <w:t>Siraaj Singh</w:t>
            </w:r>
          </w:p>
        </w:tc>
        <w:tc>
          <w:tcPr>
            <w:tcW w:w="5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8C168AC" w14:textId="33C44BBA" w:rsidR="005C6026" w:rsidRPr="00561F08" w:rsidRDefault="005C6026" w:rsidP="00561F08">
            <w:r w:rsidRPr="00561F08">
              <w:t xml:space="preserve">Alliance Academy </w:t>
            </w:r>
            <w:proofErr w:type="gramStart"/>
            <w:r w:rsidRPr="00561F08">
              <w:t>For</w:t>
            </w:r>
            <w:proofErr w:type="gramEnd"/>
            <w:r w:rsidRPr="00561F08">
              <w:t xml:space="preserve"> Innovation, USA</w:t>
            </w:r>
          </w:p>
        </w:tc>
      </w:tr>
    </w:tbl>
    <w:p w14:paraId="5B11D8B1" w14:textId="77777777" w:rsidR="00561F08" w:rsidRDefault="00561F08">
      <w:pPr>
        <w:pStyle w:val="Heading2"/>
      </w:pPr>
    </w:p>
    <w:p w14:paraId="7A56C785" w14:textId="3D680843" w:rsidR="00986A2F" w:rsidRDefault="00000000">
      <w:pPr>
        <w:pStyle w:val="Heading2"/>
      </w:pPr>
      <w:r>
        <w:t>Why the Competition Matters</w:t>
      </w:r>
    </w:p>
    <w:p w14:paraId="6E312835" w14:textId="77777777" w:rsidR="00986A2F" w:rsidRDefault="00000000">
      <w:pPr>
        <w:spacing w:before="100" w:after="20"/>
      </w:pPr>
      <w:r>
        <w:rPr>
          <w:b/>
          <w:bCs/>
          <w:color w:val="1F4E79"/>
        </w:rPr>
        <w:t>75% of new jobs in our economy are created by entrepreneurs every year.</w:t>
      </w:r>
    </w:p>
    <w:p w14:paraId="6EE072DC" w14:textId="77777777" w:rsidR="00986A2F" w:rsidRDefault="00000000">
      <w:pPr>
        <w:spacing w:after="160"/>
      </w:pPr>
      <w:r>
        <w:t>The Blue Ocean Student Entrepreneur Competition empowers students, as young as 15 years old, to get involved in solving new and pressing programs and start businesses that create new jobs.</w:t>
      </w:r>
    </w:p>
    <w:p w14:paraId="33A35AA2" w14:textId="77777777" w:rsidR="00986A2F" w:rsidRDefault="00000000">
      <w:pPr>
        <w:spacing w:before="100" w:after="20"/>
      </w:pPr>
      <w:r>
        <w:rPr>
          <w:b/>
          <w:bCs/>
          <w:color w:val="1F4E79"/>
        </w:rPr>
        <w:t>4 out 5 students can’t get a job when they graduate from college. Youth unemployment is three times higher than adult unemployment.</w:t>
      </w:r>
    </w:p>
    <w:p w14:paraId="1CD8C44F" w14:textId="77777777" w:rsidR="00986A2F" w:rsidRDefault="00000000">
      <w:pPr>
        <w:spacing w:after="160"/>
      </w:pPr>
      <w:r>
        <w:t>The Blue Ocean Student Entrepreneur Competition prepares high school students for the real world of global competition and empowers them to create jobs for themselves and others.</w:t>
      </w:r>
    </w:p>
    <w:p w14:paraId="42EFBACE" w14:textId="77777777" w:rsidR="00986A2F" w:rsidRDefault="00000000">
      <w:pPr>
        <w:spacing w:before="100" w:after="20"/>
      </w:pPr>
      <w:r>
        <w:rPr>
          <w:b/>
          <w:bCs/>
          <w:color w:val="1F4E79"/>
        </w:rPr>
        <w:t>72% of high school students have considered starting their own business, yet 62% are never offered a course in entrepreneurship.</w:t>
      </w:r>
    </w:p>
    <w:p w14:paraId="01DE3BD8" w14:textId="77777777" w:rsidR="00986A2F" w:rsidRDefault="00000000">
      <w:pPr>
        <w:spacing w:after="160"/>
      </w:pPr>
      <w:r>
        <w:t>High school students are our most underutilized creative resource – if we can successfully engage their talents, we’ll unlock innovative solutions to the world’s most pressing problems.</w:t>
      </w:r>
    </w:p>
    <w:p w14:paraId="7A36666C" w14:textId="77777777" w:rsidR="00857090" w:rsidRDefault="00857090">
      <w:pPr>
        <w:pStyle w:val="Heading2"/>
      </w:pPr>
    </w:p>
    <w:p w14:paraId="45AA7A20" w14:textId="2184AEE6" w:rsidR="00986A2F" w:rsidRDefault="00000000">
      <w:pPr>
        <w:pStyle w:val="Heading2"/>
      </w:pPr>
      <w:r>
        <w:lastRenderedPageBreak/>
        <w:t>What’s Unique About the Competition?</w:t>
      </w:r>
    </w:p>
    <w:p w14:paraId="381C015C" w14:textId="77777777" w:rsidR="00986A2F" w:rsidRDefault="00000000">
      <w:pPr>
        <w:spacing w:after="160"/>
      </w:pPr>
      <w:r>
        <w:t>The competition challenges students to develop a 5-min pitch for a blue ocean business idea – one that stands apart from the competition; delivers innovative value at low cost; and produces win-win outcomes for everyone involved. It also encourages students to operationalize their blue ocean ideas into commercially viable businesses.</w:t>
      </w:r>
    </w:p>
    <w:p w14:paraId="256CE7D6" w14:textId="77777777" w:rsidR="00986A2F" w:rsidRDefault="00000000">
      <w:pPr>
        <w:spacing w:after="160"/>
      </w:pPr>
      <w:r>
        <w:t>The competition gives high school students a chance to present their innovative business ideas, hone their pitching skills, earn cash prizes, and build resumes that stand out from the crowd when applying for college. Most of all, they learn how to create businesses that stand out from the competition, creating blue oceans of new market space.</w:t>
      </w:r>
    </w:p>
    <w:p w14:paraId="5E06C62C" w14:textId="77777777" w:rsidR="00986A2F" w:rsidRDefault="00000000">
      <w:pPr>
        <w:spacing w:before="100" w:after="40"/>
      </w:pPr>
      <w:r>
        <w:rPr>
          <w:b/>
          <w:bCs/>
        </w:rPr>
        <w:t>Fosters a diverse and inclusive environment that promotes innovation and creativity</w:t>
      </w:r>
    </w:p>
    <w:p w14:paraId="44ED6020" w14:textId="77777777" w:rsidR="00986A2F" w:rsidRDefault="00000000">
      <w:pPr>
        <w:spacing w:after="160"/>
      </w:pPr>
      <w:r>
        <w:t>The Blue Ocean Student Entrepreneur Competition attracts the very best high school student entrepreneurs from all over the world. Participation is 100% free for all students, which levels the playing field and provides equal access to opportunities for aspiring entrepreneurs regardless of their socioeconomic background or nationality.</w:t>
      </w:r>
    </w:p>
    <w:p w14:paraId="618D72CE" w14:textId="77777777" w:rsidR="00986A2F" w:rsidRDefault="00000000">
      <w:pPr>
        <w:spacing w:before="100" w:after="40"/>
      </w:pPr>
      <w:r>
        <w:rPr>
          <w:b/>
          <w:bCs/>
        </w:rPr>
        <w:t>Democratizes access to a world-class education for high school students globally</w:t>
      </w:r>
    </w:p>
    <w:p w14:paraId="0A7A381C" w14:textId="77777777" w:rsidR="00986A2F" w:rsidRDefault="00000000">
      <w:pPr>
        <w:spacing w:after="160"/>
      </w:pPr>
      <w:r>
        <w:t>The competition empowers students to think creatively and innovatively by providing them with Blue Ocean Strategy tools and frameworks to develop their ideas. To date, over 20,000 high school students have taken the Blue Ocean Mini-Course, an online course covering Blue Ocean Strategy, which is taught at nearly 3,000 universities worldwide, including the top U.S. business schools. Free access to world-class education promotes equal educational opportunities and helps bridge the divide empowering youth to create businesses of tomorrow.</w:t>
      </w:r>
    </w:p>
    <w:p w14:paraId="0DC73389" w14:textId="77777777" w:rsidR="00986A2F" w:rsidRDefault="00000000">
      <w:pPr>
        <w:spacing w:before="100" w:after="40"/>
      </w:pPr>
      <w:r>
        <w:rPr>
          <w:b/>
          <w:bCs/>
        </w:rPr>
        <w:t>The Blue Ocean Competition is a Blue Ocean in itself</w:t>
      </w:r>
    </w:p>
    <w:p w14:paraId="2E10CC70" w14:textId="77777777" w:rsidR="00986A2F" w:rsidRDefault="00000000">
      <w:pPr>
        <w:spacing w:after="160"/>
      </w:pPr>
      <w:r>
        <w:t xml:space="preserve">The Blue Ocean Student Entrepreneur Competition effectively </w:t>
      </w:r>
      <w:proofErr w:type="gramStart"/>
      <w:r>
        <w:t>opened up</w:t>
      </w:r>
      <w:proofErr w:type="gramEnd"/>
      <w:r>
        <w:t xml:space="preserve"> a blue ocean of new market space in the world’s youth. Blue ocean strategy is the only leading business theory that penetrated high schools and offers a unique and innovative approach to promoting entrepreneurship among high school-aged students.</w:t>
      </w:r>
    </w:p>
    <w:p w14:paraId="557FAAF8" w14:textId="77777777" w:rsidR="00986A2F" w:rsidRDefault="00000000">
      <w:pPr>
        <w:pBdr>
          <w:left w:val="single" w:sz="18" w:space="12" w:color="1F4E79"/>
        </w:pBdr>
        <w:spacing w:before="160" w:after="160"/>
        <w:ind w:left="480"/>
      </w:pPr>
      <w:r>
        <w:rPr>
          <w:i/>
          <w:iCs/>
          <w:sz w:val="26"/>
          <w:szCs w:val="26"/>
        </w:rPr>
        <w:t>“As these high school students applied blue ocean strategies to develop solutions to some of the most pressing issues facing our planet and society, they became better prepared to make a positive difference in the world that we live in.”</w:t>
      </w:r>
    </w:p>
    <w:p w14:paraId="1DCED479" w14:textId="77777777" w:rsidR="00986A2F" w:rsidRDefault="00000000">
      <w:pPr>
        <w:spacing w:after="200"/>
        <w:ind w:left="480"/>
      </w:pPr>
      <w:r>
        <w:rPr>
          <w:b/>
          <w:bCs/>
        </w:rPr>
        <w:t>— Ilian Mihov, Dean, INSEAD</w:t>
      </w:r>
    </w:p>
    <w:p w14:paraId="22B9DA69" w14:textId="77777777" w:rsidR="00986A2F" w:rsidRDefault="00000000">
      <w:pPr>
        <w:spacing w:after="160"/>
      </w:pPr>
      <w:r>
        <w:t>The competition is a registered 501(c)(3) non-profit in the State of Maryland, USA.</w:t>
      </w:r>
    </w:p>
    <w:p w14:paraId="26E8CFE6" w14:textId="77777777" w:rsidR="00703624" w:rsidRDefault="00703624">
      <w:pPr>
        <w:pBdr>
          <w:top w:val="single" w:sz="6" w:space="8" w:color="1F4E79"/>
        </w:pBdr>
        <w:spacing w:before="200" w:after="80"/>
        <w:rPr>
          <w:b/>
          <w:bCs/>
          <w:color w:val="1F4E79"/>
          <w:sz w:val="28"/>
          <w:szCs w:val="28"/>
        </w:rPr>
      </w:pPr>
    </w:p>
    <w:p w14:paraId="4EFCA750" w14:textId="3B938F2F" w:rsidR="00986A2F" w:rsidRDefault="00000000">
      <w:pPr>
        <w:pBdr>
          <w:top w:val="single" w:sz="6" w:space="8" w:color="1F4E79"/>
        </w:pBdr>
        <w:spacing w:before="200" w:after="80"/>
      </w:pPr>
      <w:r>
        <w:rPr>
          <w:b/>
          <w:bCs/>
          <w:color w:val="1F4E79"/>
          <w:sz w:val="28"/>
          <w:szCs w:val="28"/>
        </w:rPr>
        <w:t>Contact</w:t>
      </w:r>
    </w:p>
    <w:p w14:paraId="4DAB989B" w14:textId="77777777" w:rsidR="00986A2F" w:rsidRDefault="00000000">
      <w:r>
        <w:rPr>
          <w:b/>
          <w:bCs/>
        </w:rPr>
        <w:t>Blue Ocean Student Entrepreneur Competition</w:t>
      </w:r>
    </w:p>
    <w:p w14:paraId="4B0A4567" w14:textId="77777777" w:rsidR="00986A2F" w:rsidRDefault="00000000">
      <w:r>
        <w:t>Zunaira Munir Ph.D. (Zee)</w:t>
      </w:r>
    </w:p>
    <w:p w14:paraId="64156B1D" w14:textId="77777777" w:rsidR="00986A2F" w:rsidRDefault="00000000">
      <w:r>
        <w:rPr>
          <w:i/>
          <w:iCs/>
        </w:rPr>
        <w:t>Executive Director, Blue Ocean Student Entrepreneurs</w:t>
      </w:r>
    </w:p>
    <w:p w14:paraId="24BB2A8D" w14:textId="77777777" w:rsidR="00986A2F" w:rsidRDefault="00000000">
      <w:r>
        <w:t>ED@blueoceancompetition.org</w:t>
      </w:r>
    </w:p>
    <w:p w14:paraId="3B5C3618" w14:textId="77777777" w:rsidR="00986A2F" w:rsidRDefault="00000000">
      <w:r>
        <w:t>Tel: +1-858-284-959</w:t>
      </w:r>
    </w:p>
    <w:p w14:paraId="59B0D69A" w14:textId="6C751356" w:rsidR="00986A2F" w:rsidRDefault="00986A2F" w:rsidP="00857090">
      <w:pPr>
        <w:spacing w:after="200"/>
      </w:pPr>
      <w:hyperlink r:id="rId7" w:history="1">
        <w:r>
          <w:rPr>
            <w:rStyle w:val="Hyperlink"/>
          </w:rPr>
          <w:t>https://blueoceancompetition.org/</w:t>
        </w:r>
      </w:hyperlink>
      <w:r w:rsidR="00857090">
        <w:t xml:space="preserve"> </w:t>
      </w:r>
    </w:p>
    <w:sectPr w:rsidR="00986A2F">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B129" w14:textId="77777777" w:rsidR="00C64754" w:rsidRDefault="00C64754" w:rsidP="00FC78E6">
      <w:r>
        <w:separator/>
      </w:r>
    </w:p>
  </w:endnote>
  <w:endnote w:type="continuationSeparator" w:id="0">
    <w:p w14:paraId="6F191BA3" w14:textId="77777777" w:rsidR="00C64754" w:rsidRDefault="00C64754" w:rsidP="00FC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panose1 w:val="020B0603030101060003"/>
    <w:charset w:val="4D"/>
    <w:family w:val="swiss"/>
    <w:pitch w:val="variable"/>
    <w:sig w:usb0="A00002FF" w:usb1="5000205B" w:usb2="00000000" w:usb3="00000000" w:csb0="00000097"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2358" w14:textId="77777777" w:rsidR="00C64754" w:rsidRDefault="00C64754" w:rsidP="00FC78E6">
      <w:r>
        <w:separator/>
      </w:r>
    </w:p>
  </w:footnote>
  <w:footnote w:type="continuationSeparator" w:id="0">
    <w:p w14:paraId="5ECE9B02" w14:textId="77777777" w:rsidR="00C64754" w:rsidRDefault="00C64754" w:rsidP="00FC7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7856"/>
    <w:multiLevelType w:val="hybridMultilevel"/>
    <w:tmpl w:val="8AE2683E"/>
    <w:lvl w:ilvl="0" w:tplc="802A4398">
      <w:start w:val="1"/>
      <w:numFmt w:val="bullet"/>
      <w:lvlText w:val="●"/>
      <w:lvlJc w:val="left"/>
      <w:pPr>
        <w:ind w:left="720" w:hanging="360"/>
      </w:pPr>
    </w:lvl>
    <w:lvl w:ilvl="1" w:tplc="AC52408C">
      <w:start w:val="1"/>
      <w:numFmt w:val="bullet"/>
      <w:lvlText w:val="○"/>
      <w:lvlJc w:val="left"/>
      <w:pPr>
        <w:ind w:left="1440" w:hanging="360"/>
      </w:pPr>
    </w:lvl>
    <w:lvl w:ilvl="2" w:tplc="8A706CF4">
      <w:start w:val="1"/>
      <w:numFmt w:val="bullet"/>
      <w:lvlText w:val="■"/>
      <w:lvlJc w:val="left"/>
      <w:pPr>
        <w:ind w:left="2160" w:hanging="360"/>
      </w:pPr>
    </w:lvl>
    <w:lvl w:ilvl="3" w:tplc="5394C976">
      <w:start w:val="1"/>
      <w:numFmt w:val="bullet"/>
      <w:lvlText w:val="●"/>
      <w:lvlJc w:val="left"/>
      <w:pPr>
        <w:ind w:left="2880" w:hanging="360"/>
      </w:pPr>
    </w:lvl>
    <w:lvl w:ilvl="4" w:tplc="6CDC8FE8">
      <w:start w:val="1"/>
      <w:numFmt w:val="bullet"/>
      <w:lvlText w:val="○"/>
      <w:lvlJc w:val="left"/>
      <w:pPr>
        <w:ind w:left="3600" w:hanging="360"/>
      </w:pPr>
    </w:lvl>
    <w:lvl w:ilvl="5" w:tplc="65108BC4">
      <w:start w:val="1"/>
      <w:numFmt w:val="bullet"/>
      <w:lvlText w:val="■"/>
      <w:lvlJc w:val="left"/>
      <w:pPr>
        <w:ind w:left="4320" w:hanging="360"/>
      </w:pPr>
    </w:lvl>
    <w:lvl w:ilvl="6" w:tplc="3EA00520">
      <w:start w:val="1"/>
      <w:numFmt w:val="bullet"/>
      <w:lvlText w:val="●"/>
      <w:lvlJc w:val="left"/>
      <w:pPr>
        <w:ind w:left="5040" w:hanging="360"/>
      </w:pPr>
    </w:lvl>
    <w:lvl w:ilvl="7" w:tplc="0BFC0BAE">
      <w:start w:val="1"/>
      <w:numFmt w:val="bullet"/>
      <w:lvlText w:val="●"/>
      <w:lvlJc w:val="left"/>
      <w:pPr>
        <w:ind w:left="5760" w:hanging="360"/>
      </w:pPr>
    </w:lvl>
    <w:lvl w:ilvl="8" w:tplc="81147DDA">
      <w:start w:val="1"/>
      <w:numFmt w:val="bullet"/>
      <w:lvlText w:val="●"/>
      <w:lvlJc w:val="left"/>
      <w:pPr>
        <w:ind w:left="6480" w:hanging="360"/>
      </w:pPr>
    </w:lvl>
  </w:abstractNum>
  <w:abstractNum w:abstractNumId="1" w15:restartNumberingAfterBreak="0">
    <w:nsid w:val="3897392C"/>
    <w:multiLevelType w:val="hybridMultilevel"/>
    <w:tmpl w:val="115C37F0"/>
    <w:lvl w:ilvl="0" w:tplc="6896D782">
      <w:start w:val="1"/>
      <w:numFmt w:val="bullet"/>
      <w:lvlText w:val="•"/>
      <w:lvlJc w:val="left"/>
      <w:pPr>
        <w:ind w:left="480" w:hanging="280"/>
      </w:pPr>
    </w:lvl>
    <w:lvl w:ilvl="1" w:tplc="123CDE5A">
      <w:numFmt w:val="decimal"/>
      <w:lvlText w:val=""/>
      <w:lvlJc w:val="left"/>
    </w:lvl>
    <w:lvl w:ilvl="2" w:tplc="E302442C">
      <w:numFmt w:val="decimal"/>
      <w:lvlText w:val=""/>
      <w:lvlJc w:val="left"/>
    </w:lvl>
    <w:lvl w:ilvl="3" w:tplc="E09E89B4">
      <w:numFmt w:val="decimal"/>
      <w:lvlText w:val=""/>
      <w:lvlJc w:val="left"/>
    </w:lvl>
    <w:lvl w:ilvl="4" w:tplc="407436FE">
      <w:numFmt w:val="decimal"/>
      <w:lvlText w:val=""/>
      <w:lvlJc w:val="left"/>
    </w:lvl>
    <w:lvl w:ilvl="5" w:tplc="27CC4798">
      <w:numFmt w:val="decimal"/>
      <w:lvlText w:val=""/>
      <w:lvlJc w:val="left"/>
    </w:lvl>
    <w:lvl w:ilvl="6" w:tplc="E51608A8">
      <w:numFmt w:val="decimal"/>
      <w:lvlText w:val=""/>
      <w:lvlJc w:val="left"/>
    </w:lvl>
    <w:lvl w:ilvl="7" w:tplc="63EE3D8A">
      <w:numFmt w:val="decimal"/>
      <w:lvlText w:val=""/>
      <w:lvlJc w:val="left"/>
    </w:lvl>
    <w:lvl w:ilvl="8" w:tplc="34561F34">
      <w:numFmt w:val="decimal"/>
      <w:lvlText w:val=""/>
      <w:lvlJc w:val="left"/>
    </w:lvl>
  </w:abstractNum>
  <w:num w:numId="1" w16cid:durableId="3371241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A2F"/>
    <w:rsid w:val="001E0B3B"/>
    <w:rsid w:val="004D0695"/>
    <w:rsid w:val="00561F08"/>
    <w:rsid w:val="005C6026"/>
    <w:rsid w:val="00703624"/>
    <w:rsid w:val="00857090"/>
    <w:rsid w:val="00986A2F"/>
    <w:rsid w:val="00A97BC2"/>
    <w:rsid w:val="00C64754"/>
    <w:rsid w:val="00C71C22"/>
    <w:rsid w:val="00EE1AB7"/>
    <w:rsid w:val="00F73E8D"/>
    <w:rsid w:val="00F92327"/>
    <w:rsid w:val="00FC78E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C383085"/>
  <w15:docId w15:val="{F931EE32-3D9B-794C-B51F-8FB3BF02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026"/>
  </w:style>
  <w:style w:type="paragraph" w:styleId="Heading1">
    <w:name w:val="heading 1"/>
    <w:uiPriority w:val="9"/>
    <w:qFormat/>
    <w:pPr>
      <w:spacing w:before="120" w:after="120"/>
      <w:outlineLvl w:val="0"/>
    </w:pPr>
    <w:rPr>
      <w:b/>
      <w:bCs/>
      <w:color w:val="000000"/>
      <w:sz w:val="36"/>
      <w:szCs w:val="36"/>
    </w:rPr>
  </w:style>
  <w:style w:type="paragraph" w:styleId="Heading2">
    <w:name w:val="heading 2"/>
    <w:uiPriority w:val="9"/>
    <w:unhideWhenUsed/>
    <w:qFormat/>
    <w:pPr>
      <w:spacing w:before="280" w:after="140"/>
      <w:outlineLvl w:val="1"/>
    </w:pPr>
    <w:rPr>
      <w:b/>
      <w:bCs/>
      <w:color w:val="1F4E79"/>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FC78E6"/>
    <w:rPr>
      <w:b/>
      <w:bCs/>
    </w:rPr>
  </w:style>
  <w:style w:type="paragraph" w:styleId="Header">
    <w:name w:val="header"/>
    <w:basedOn w:val="Normal"/>
    <w:link w:val="HeaderChar"/>
    <w:uiPriority w:val="99"/>
    <w:unhideWhenUsed/>
    <w:rsid w:val="00FC78E6"/>
    <w:pPr>
      <w:tabs>
        <w:tab w:val="center" w:pos="4680"/>
        <w:tab w:val="right" w:pos="9360"/>
      </w:tabs>
    </w:pPr>
  </w:style>
  <w:style w:type="character" w:customStyle="1" w:styleId="HeaderChar">
    <w:name w:val="Header Char"/>
    <w:basedOn w:val="DefaultParagraphFont"/>
    <w:link w:val="Header"/>
    <w:uiPriority w:val="99"/>
    <w:rsid w:val="00FC78E6"/>
  </w:style>
  <w:style w:type="paragraph" w:styleId="Footer">
    <w:name w:val="footer"/>
    <w:basedOn w:val="Normal"/>
    <w:link w:val="FooterChar"/>
    <w:uiPriority w:val="99"/>
    <w:unhideWhenUsed/>
    <w:rsid w:val="00FC78E6"/>
    <w:pPr>
      <w:tabs>
        <w:tab w:val="center" w:pos="4680"/>
        <w:tab w:val="right" w:pos="9360"/>
      </w:tabs>
    </w:pPr>
  </w:style>
  <w:style w:type="character" w:customStyle="1" w:styleId="FooterChar">
    <w:name w:val="Footer Char"/>
    <w:basedOn w:val="DefaultParagraphFont"/>
    <w:link w:val="Footer"/>
    <w:uiPriority w:val="99"/>
    <w:rsid w:val="00FC78E6"/>
  </w:style>
  <w:style w:type="paragraph" w:styleId="NormalWeb">
    <w:name w:val="Normal (Web)"/>
    <w:basedOn w:val="Normal"/>
    <w:uiPriority w:val="99"/>
    <w:unhideWhenUsed/>
    <w:rsid w:val="005C6026"/>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ueoceancompeti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Kasia Duda</cp:lastModifiedBy>
  <cp:revision>2</cp:revision>
  <dcterms:created xsi:type="dcterms:W3CDTF">2026-06-05T04:37:00Z</dcterms:created>
  <dcterms:modified xsi:type="dcterms:W3CDTF">2026-06-05T04:37:00Z</dcterms:modified>
</cp:coreProperties>
</file>